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7E1F0A" w14:textId="22E71184" w:rsidR="003C7970" w:rsidRDefault="00FB0114">
      <w:r>
        <w:rPr>
          <w:b/>
          <w:bCs/>
          <w:u w:val="single"/>
        </w:rPr>
        <w:t>Scenario -1 (</w:t>
      </w:r>
      <w:r w:rsidR="000848BA" w:rsidRPr="0049268D">
        <w:rPr>
          <w:b/>
          <w:bCs/>
          <w:u w:val="single"/>
        </w:rPr>
        <w:t>Volumes</w:t>
      </w:r>
      <w:r>
        <w:rPr>
          <w:b/>
          <w:bCs/>
          <w:u w:val="single"/>
        </w:rPr>
        <w:t>)</w:t>
      </w:r>
      <w:r w:rsidR="000848BA">
        <w:br/>
      </w:r>
      <w:r w:rsidR="000848BA" w:rsidRPr="000848BA">
        <w:drawing>
          <wp:inline distT="0" distB="0" distL="0" distR="0" wp14:anchorId="28029AE1" wp14:editId="06FC6CA7">
            <wp:extent cx="4330923" cy="2044805"/>
            <wp:effectExtent l="0" t="0" r="0" b="0"/>
            <wp:docPr id="205025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551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1B9" w:rsidRPr="00C201B9">
        <w:drawing>
          <wp:inline distT="0" distB="0" distL="0" distR="0" wp14:anchorId="6DDAF401" wp14:editId="03CFB72A">
            <wp:extent cx="4343623" cy="1162110"/>
            <wp:effectExtent l="0" t="0" r="0" b="0"/>
            <wp:docPr id="80694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469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68D" w:rsidRPr="0049268D">
        <w:drawing>
          <wp:inline distT="0" distB="0" distL="0" distR="0" wp14:anchorId="11F9E2F1" wp14:editId="3A83ED46">
            <wp:extent cx="5531134" cy="2578233"/>
            <wp:effectExtent l="0" t="0" r="0" b="0"/>
            <wp:docPr id="161315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566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A19">
        <w:rPr>
          <w:b/>
          <w:bCs/>
          <w:u w:val="single"/>
        </w:rPr>
        <w:br/>
      </w:r>
      <w:r w:rsidR="00D25A19" w:rsidRPr="00D25A19">
        <w:t>Upl</w:t>
      </w:r>
      <w:r w:rsidR="00D25A19">
        <w:t>oad the file in ADLS Gen2</w:t>
      </w:r>
      <w:r w:rsidR="00D25A19" w:rsidRPr="00D25A19">
        <w:drawing>
          <wp:inline distT="0" distB="0" distL="0" distR="0" wp14:anchorId="57526FDC" wp14:editId="40680DEB">
            <wp:extent cx="5731510" cy="1796415"/>
            <wp:effectExtent l="0" t="0" r="2540" b="0"/>
            <wp:docPr id="33219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945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94B" w:rsidRPr="00C0394B">
        <w:lastRenderedPageBreak/>
        <w:drawing>
          <wp:inline distT="0" distB="0" distL="0" distR="0" wp14:anchorId="4650BE5E" wp14:editId="22A3F9A9">
            <wp:extent cx="4896102" cy="2082907"/>
            <wp:effectExtent l="0" t="0" r="0" b="0"/>
            <wp:docPr id="120205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546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B62" w:rsidRPr="006E0B62">
        <w:drawing>
          <wp:inline distT="0" distB="0" distL="0" distR="0" wp14:anchorId="4069FA80" wp14:editId="0BB7442C">
            <wp:extent cx="4826248" cy="1924149"/>
            <wp:effectExtent l="0" t="0" r="0" b="0"/>
            <wp:docPr id="805709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0998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56B">
        <w:br/>
        <w:t xml:space="preserve">Both are same, but why do we need Volume </w:t>
      </w:r>
      <w:r w:rsidR="0009656B">
        <w:sym w:font="Wingdings" w:char="F0E0"/>
      </w:r>
      <w:r w:rsidR="0009656B">
        <w:t xml:space="preserve"> Volumes are governed</w:t>
      </w:r>
      <w:r w:rsidR="006A46C4">
        <w:t>, can be tracked using UC</w:t>
      </w:r>
      <w:r w:rsidR="006A46C4">
        <w:br/>
      </w:r>
    </w:p>
    <w:p w14:paraId="19A0E39B" w14:textId="4A7DC334" w:rsidR="00651A6B" w:rsidRDefault="003C7970">
      <w:r w:rsidRPr="00FB0114">
        <w:rPr>
          <w:b/>
          <w:bCs/>
          <w:u w:val="single"/>
        </w:rPr>
        <w:t>Scenario-2</w:t>
      </w:r>
      <w:r>
        <w:t xml:space="preserve"> </w:t>
      </w:r>
      <w:r>
        <w:br/>
        <w:t xml:space="preserve">Looping through files in folder </w:t>
      </w:r>
      <w:r w:rsidR="00F1256A">
        <w:br/>
      </w:r>
      <w:r w:rsidR="007B2CBF" w:rsidRPr="007B2CBF">
        <w:drawing>
          <wp:inline distT="0" distB="0" distL="0" distR="0" wp14:anchorId="48473527" wp14:editId="17812374">
            <wp:extent cx="5731510" cy="1682750"/>
            <wp:effectExtent l="0" t="0" r="2540" b="0"/>
            <wp:docPr id="136654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5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D1F8" w14:textId="77777777" w:rsidR="008022EB" w:rsidRDefault="00651A6B">
      <w:r w:rsidRPr="00651A6B">
        <w:lastRenderedPageBreak/>
        <w:drawing>
          <wp:inline distT="0" distB="0" distL="0" distR="0" wp14:anchorId="0057587B" wp14:editId="598D01D0">
            <wp:extent cx="5731510" cy="2711450"/>
            <wp:effectExtent l="0" t="0" r="2540" b="0"/>
            <wp:docPr id="62792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263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56B">
        <w:t xml:space="preserve"> </w:t>
      </w:r>
      <w:r w:rsidR="00475DF5" w:rsidRPr="00475DF5">
        <w:drawing>
          <wp:inline distT="0" distB="0" distL="0" distR="0" wp14:anchorId="13E05857" wp14:editId="2812F1EF">
            <wp:extent cx="5731510" cy="2298700"/>
            <wp:effectExtent l="0" t="0" r="2540" b="6350"/>
            <wp:docPr id="71197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775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DDB">
        <w:br/>
        <w:t>Create a job in Workflows</w:t>
      </w:r>
      <w:r w:rsidR="003B6DDB" w:rsidRPr="003B6DDB">
        <w:drawing>
          <wp:inline distT="0" distB="0" distL="0" distR="0" wp14:anchorId="326172E7" wp14:editId="22373126">
            <wp:extent cx="5731510" cy="1995170"/>
            <wp:effectExtent l="0" t="0" r="2540" b="5080"/>
            <wp:docPr id="156415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510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DDB">
        <w:br/>
        <w:t>Job :</w:t>
      </w:r>
      <w:r w:rsidR="00FE60FE">
        <w:t xml:space="preserve"> Normal Workflows</w:t>
      </w:r>
      <w:r w:rsidR="003B6DDB">
        <w:br/>
        <w:t xml:space="preserve">ETL pipeline : </w:t>
      </w:r>
      <w:r w:rsidR="00FE60FE">
        <w:t>DLT</w:t>
      </w:r>
      <w:r w:rsidR="003B6DDB">
        <w:br/>
        <w:t xml:space="preserve">Ingestion pipeline : </w:t>
      </w:r>
      <w:r w:rsidR="00FE60FE">
        <w:t>No code ingestion pipeline</w:t>
      </w:r>
      <w:r w:rsidR="00F14A33" w:rsidRPr="00F14A33">
        <w:lastRenderedPageBreak/>
        <w:drawing>
          <wp:inline distT="0" distB="0" distL="0" distR="0" wp14:anchorId="1844813E" wp14:editId="171EE771">
            <wp:extent cx="4972306" cy="2978303"/>
            <wp:effectExtent l="0" t="0" r="0" b="0"/>
            <wp:docPr id="168342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21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F76" w:rsidRPr="007A1F76">
        <w:drawing>
          <wp:inline distT="0" distB="0" distL="0" distR="0" wp14:anchorId="60D9BF54" wp14:editId="0C8CA6B6">
            <wp:extent cx="5016758" cy="2997354"/>
            <wp:effectExtent l="0" t="0" r="0" b="0"/>
            <wp:docPr id="1761979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7972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2B96" w14:textId="77777777" w:rsidR="008022EB" w:rsidRDefault="008022EB"/>
    <w:p w14:paraId="2FEBE0EF" w14:textId="77777777" w:rsidR="008022EB" w:rsidRDefault="008022EB"/>
    <w:p w14:paraId="166CD26B" w14:textId="77777777" w:rsidR="008022EB" w:rsidRDefault="008022EB"/>
    <w:p w14:paraId="5D03A6EE" w14:textId="77777777" w:rsidR="008022EB" w:rsidRDefault="008022EB"/>
    <w:p w14:paraId="4214ED25" w14:textId="77777777" w:rsidR="008022EB" w:rsidRDefault="008022EB"/>
    <w:p w14:paraId="556D5358" w14:textId="77777777" w:rsidR="008022EB" w:rsidRDefault="008022EB"/>
    <w:p w14:paraId="06D509B8" w14:textId="77777777" w:rsidR="008022EB" w:rsidRDefault="008022EB"/>
    <w:p w14:paraId="510D032E" w14:textId="77777777" w:rsidR="008022EB" w:rsidRDefault="008022EB"/>
    <w:p w14:paraId="148D4BCD" w14:textId="77777777" w:rsidR="00F73D83" w:rsidRDefault="00F73D83"/>
    <w:p w14:paraId="7798B2D7" w14:textId="77777777" w:rsidR="00714D1E" w:rsidRDefault="008022EB">
      <w:r w:rsidRPr="00FB0114">
        <w:rPr>
          <w:b/>
          <w:bCs/>
          <w:u w:val="single"/>
        </w:rPr>
        <w:lastRenderedPageBreak/>
        <w:t>Scenario – 3</w:t>
      </w:r>
      <w:r w:rsidR="00F73D83">
        <w:br/>
        <w:t xml:space="preserve">Bring on prem data </w:t>
      </w:r>
      <w:r w:rsidR="00BE7847">
        <w:t>to our organisation without moving the data, query data sitting outside of Databricks</w:t>
      </w:r>
      <w:r w:rsidR="003E2A4D">
        <w:t>/managed layer/cloud without moving the data</w:t>
      </w:r>
      <w:r w:rsidR="003E2A4D">
        <w:br/>
        <w:t>Concept called Lakehouse Federation</w:t>
      </w:r>
      <w:r>
        <w:br/>
      </w:r>
      <w:r w:rsidRPr="008022EB">
        <w:drawing>
          <wp:inline distT="0" distB="0" distL="0" distR="0" wp14:anchorId="14FE6F21" wp14:editId="7FF9FC5B">
            <wp:extent cx="3810196" cy="3016405"/>
            <wp:effectExtent l="0" t="0" r="0" b="0"/>
            <wp:docPr id="165612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276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B7D">
        <w:br/>
        <w:t xml:space="preserve">Catalog </w:t>
      </w:r>
      <w:r w:rsidR="00205B7D">
        <w:sym w:font="Wingdings" w:char="F0E0"/>
      </w:r>
      <w:r w:rsidR="00205B7D">
        <w:t xml:space="preserve"> External Data</w:t>
      </w:r>
      <w:r w:rsidR="00205B7D" w:rsidRPr="00205B7D">
        <w:drawing>
          <wp:inline distT="0" distB="0" distL="0" distR="0" wp14:anchorId="1BF3EB80" wp14:editId="54035518">
            <wp:extent cx="5731510" cy="1811020"/>
            <wp:effectExtent l="0" t="0" r="2540" b="0"/>
            <wp:docPr id="59400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0546" name="Picture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884">
        <w:br/>
        <w:t xml:space="preserve">Connections </w:t>
      </w:r>
      <w:r w:rsidR="00550884">
        <w:sym w:font="Wingdings" w:char="F0E0"/>
      </w:r>
      <w:r w:rsidR="00550884">
        <w:t xml:space="preserve"> Create Connection</w:t>
      </w:r>
      <w:r w:rsidR="00550884" w:rsidRPr="00550884">
        <w:drawing>
          <wp:inline distT="0" distB="0" distL="0" distR="0" wp14:anchorId="34872795" wp14:editId="606E11AA">
            <wp:extent cx="5731510" cy="1762125"/>
            <wp:effectExtent l="0" t="0" r="2540" b="9525"/>
            <wp:docPr id="2047604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0452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8E9" w:rsidRPr="008268E9">
        <w:lastRenderedPageBreak/>
        <w:drawing>
          <wp:inline distT="0" distB="0" distL="0" distR="0" wp14:anchorId="4A9E6ACF" wp14:editId="7DFD49CC">
            <wp:extent cx="5731510" cy="2717800"/>
            <wp:effectExtent l="0" t="0" r="2540" b="6350"/>
            <wp:docPr id="1819508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0890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8E9">
        <w:br/>
        <w:t>There are crazy amount of sources in Connection Type</w:t>
      </w:r>
      <w:r w:rsidR="00444263" w:rsidRPr="00444263">
        <w:drawing>
          <wp:inline distT="0" distB="0" distL="0" distR="0" wp14:anchorId="3AC702DE" wp14:editId="0F9AA3FB">
            <wp:extent cx="5731510" cy="3178175"/>
            <wp:effectExtent l="0" t="0" r="2540" b="3175"/>
            <wp:docPr id="68455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524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FE5">
        <w:br/>
        <w:t xml:space="preserve">Provide all these details </w:t>
      </w:r>
      <w:r w:rsidR="00DF6FE5">
        <w:sym w:font="Wingdings" w:char="F0E0"/>
      </w:r>
      <w:r w:rsidR="00DF6FE5">
        <w:t xml:space="preserve"> Create a new catalog</w:t>
      </w:r>
      <w:r w:rsidR="00360C8D">
        <w:sym w:font="Wingdings" w:char="F0E0"/>
      </w:r>
      <w:r w:rsidR="00360C8D">
        <w:t xml:space="preserve"> access </w:t>
      </w:r>
      <w:r w:rsidR="00360C8D">
        <w:sym w:font="Wingdings" w:char="F0E0"/>
      </w:r>
      <w:r w:rsidR="00360C8D">
        <w:t xml:space="preserve"> metadata</w:t>
      </w:r>
      <w:r w:rsidR="00360C8D">
        <w:br/>
        <w:t xml:space="preserve">Post that you can query the data sitting in onprem from DB workspace </w:t>
      </w:r>
      <w:r w:rsidR="00F1256A">
        <w:br/>
      </w:r>
    </w:p>
    <w:p w14:paraId="4C3DC310" w14:textId="77777777" w:rsidR="00714D1E" w:rsidRDefault="00714D1E">
      <w:pPr>
        <w:rPr>
          <w:noProof/>
        </w:rPr>
      </w:pPr>
      <w:r w:rsidRPr="00FB0114">
        <w:rPr>
          <w:b/>
          <w:bCs/>
          <w:u w:val="single"/>
        </w:rPr>
        <w:lastRenderedPageBreak/>
        <w:t>Scenario – 4 (AutoLoader)</w:t>
      </w:r>
      <w:r w:rsidRPr="00714D1E">
        <w:rPr>
          <w:noProof/>
        </w:rPr>
        <w:t xml:space="preserve"> </w:t>
      </w:r>
      <w:r w:rsidRPr="00714D1E">
        <w:drawing>
          <wp:inline distT="0" distB="0" distL="0" distR="0" wp14:anchorId="411286E7" wp14:editId="6C51BDF9">
            <wp:extent cx="5731510" cy="3453765"/>
            <wp:effectExtent l="0" t="0" r="2540" b="0"/>
            <wp:docPr id="1736499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998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056213F3" w14:textId="77777777" w:rsidR="00AE2FF5" w:rsidRDefault="00F1256A">
      <w:pPr>
        <w:rPr>
          <w:noProof/>
        </w:rPr>
      </w:pPr>
      <w:r>
        <w:br/>
      </w:r>
      <w:r w:rsidR="00BE02DC" w:rsidRPr="00FB0114">
        <w:rPr>
          <w:b/>
          <w:bCs/>
          <w:u w:val="single"/>
        </w:rPr>
        <w:t xml:space="preserve">Scenario – </w:t>
      </w:r>
      <w:r w:rsidR="00BE02DC" w:rsidRPr="00FB0114">
        <w:rPr>
          <w:b/>
          <w:bCs/>
          <w:u w:val="single"/>
        </w:rPr>
        <w:t>5</w:t>
      </w:r>
      <w:r w:rsidR="00BE02DC" w:rsidRPr="00FB0114">
        <w:rPr>
          <w:b/>
          <w:bCs/>
          <w:u w:val="single"/>
        </w:rPr>
        <w:t xml:space="preserve"> (</w:t>
      </w:r>
      <w:r w:rsidR="00BA1971" w:rsidRPr="00FB0114">
        <w:rPr>
          <w:b/>
          <w:bCs/>
          <w:u w:val="single"/>
        </w:rPr>
        <w:t>UC access control</w:t>
      </w:r>
      <w:r w:rsidR="00BE02DC" w:rsidRPr="00FB0114">
        <w:rPr>
          <w:b/>
          <w:bCs/>
          <w:u w:val="single"/>
        </w:rPr>
        <w:t>)</w:t>
      </w:r>
      <w:r w:rsidR="00575E55">
        <w:br/>
        <w:t>Granting access to new user</w:t>
      </w:r>
      <w:r w:rsidR="00575E55">
        <w:br/>
      </w:r>
      <w:r w:rsidR="003937B7">
        <w:t>Step1 : Add user in the Entra ID</w:t>
      </w:r>
      <w:r w:rsidR="00590D6E">
        <w:t xml:space="preserve"> (Go to </w:t>
      </w:r>
      <w:r w:rsidR="00590D6E">
        <w:t>Entra ID</w:t>
      </w:r>
      <w:r w:rsidR="00590D6E">
        <w:sym w:font="Wingdings" w:char="F0E0"/>
      </w:r>
      <w:r w:rsidR="00590D6E">
        <w:t xml:space="preserve"> Manage </w:t>
      </w:r>
      <w:r w:rsidR="00590D6E">
        <w:sym w:font="Wingdings" w:char="F0E0"/>
      </w:r>
      <w:r w:rsidR="00590D6E">
        <w:t xml:space="preserve"> Users</w:t>
      </w:r>
      <w:r w:rsidR="00406DF6" w:rsidRPr="00406DF6">
        <w:rPr>
          <w:noProof/>
        </w:rPr>
        <w:t xml:space="preserve"> </w:t>
      </w:r>
      <w:r w:rsidR="00590D6E">
        <w:t>)</w:t>
      </w:r>
      <w:r w:rsidR="003937B7">
        <w:br/>
      </w:r>
      <w:r w:rsidR="00BE21A4" w:rsidRPr="00BE21A4">
        <w:drawing>
          <wp:inline distT="0" distB="0" distL="0" distR="0" wp14:anchorId="35F0EBA1" wp14:editId="768C410C">
            <wp:extent cx="2686188" cy="2578233"/>
            <wp:effectExtent l="0" t="0" r="0" b="0"/>
            <wp:docPr id="153101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149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2B5" w:rsidRPr="000702B5">
        <w:t xml:space="preserve"> </w:t>
      </w:r>
      <w:r w:rsidR="000702B5" w:rsidRPr="00406DF6">
        <w:lastRenderedPageBreak/>
        <w:drawing>
          <wp:inline distT="0" distB="0" distL="0" distR="0" wp14:anchorId="01716B26" wp14:editId="0E1ABB42">
            <wp:extent cx="4457929" cy="3486329"/>
            <wp:effectExtent l="0" t="0" r="0" b="0"/>
            <wp:docPr id="724969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6915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2B5" w:rsidRPr="000702B5">
        <w:rPr>
          <w:noProof/>
        </w:rPr>
        <w:t xml:space="preserve"> </w:t>
      </w:r>
      <w:r w:rsidR="000702B5" w:rsidRPr="000702B5">
        <w:drawing>
          <wp:inline distT="0" distB="0" distL="0" distR="0" wp14:anchorId="0412B3F6" wp14:editId="6091C85A">
            <wp:extent cx="5731510" cy="2141220"/>
            <wp:effectExtent l="0" t="0" r="2540" b="0"/>
            <wp:docPr id="47753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341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C56">
        <w:rPr>
          <w:noProof/>
        </w:rPr>
        <w:br/>
      </w:r>
      <w:r w:rsidR="00784B98">
        <w:rPr>
          <w:noProof/>
        </w:rPr>
        <w:t>Step2: Add user in Databricks workspace</w:t>
      </w:r>
      <w:r w:rsidR="00784B98" w:rsidRPr="00784B98">
        <w:rPr>
          <w:noProof/>
        </w:rPr>
        <w:t xml:space="preserve"> </w:t>
      </w:r>
      <w:r w:rsidR="00784B98" w:rsidRPr="00784B98">
        <w:rPr>
          <w:noProof/>
        </w:rPr>
        <w:drawing>
          <wp:inline distT="0" distB="0" distL="0" distR="0" wp14:anchorId="65CCA865" wp14:editId="53D4719E">
            <wp:extent cx="5731510" cy="2157095"/>
            <wp:effectExtent l="0" t="0" r="2540" b="0"/>
            <wp:docPr id="18178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82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9BB" w:rsidRPr="00F559BB">
        <w:rPr>
          <w:noProof/>
        </w:rPr>
        <w:t xml:space="preserve"> </w:t>
      </w:r>
      <w:r w:rsidR="00F559BB" w:rsidRPr="00F559BB">
        <w:rPr>
          <w:noProof/>
        </w:rPr>
        <w:lastRenderedPageBreak/>
        <w:drawing>
          <wp:inline distT="0" distB="0" distL="0" distR="0" wp14:anchorId="4AB4C8A4" wp14:editId="40DB917F">
            <wp:extent cx="5731510" cy="2029460"/>
            <wp:effectExtent l="0" t="0" r="2540" b="8890"/>
            <wp:docPr id="865722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2258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7D0" w:rsidRPr="00FF37D0">
        <w:rPr>
          <w:noProof/>
        </w:rPr>
        <w:t xml:space="preserve"> </w:t>
      </w:r>
      <w:r w:rsidR="00FF37D0" w:rsidRPr="00FF37D0">
        <w:rPr>
          <w:noProof/>
        </w:rPr>
        <w:drawing>
          <wp:inline distT="0" distB="0" distL="0" distR="0" wp14:anchorId="65F83E6C" wp14:editId="2EBB0481">
            <wp:extent cx="5731510" cy="2688590"/>
            <wp:effectExtent l="0" t="0" r="2540" b="0"/>
            <wp:docPr id="7187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54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F5">
        <w:rPr>
          <w:noProof/>
        </w:rPr>
        <w:br/>
      </w:r>
      <w:r w:rsidR="002F0BF5">
        <w:rPr>
          <w:noProof/>
        </w:rPr>
        <w:br/>
        <w:t>Now login through her id</w:t>
      </w:r>
      <w:r w:rsidR="002F0BF5" w:rsidRPr="002F0BF5">
        <w:rPr>
          <w:noProof/>
        </w:rPr>
        <w:t xml:space="preserve"> </w:t>
      </w:r>
      <w:r w:rsidR="002F0BF5" w:rsidRPr="002F0BF5">
        <w:rPr>
          <w:noProof/>
        </w:rPr>
        <w:drawing>
          <wp:inline distT="0" distB="0" distL="0" distR="0" wp14:anchorId="0062ED21" wp14:editId="3EC65E95">
            <wp:extent cx="5731510" cy="2846705"/>
            <wp:effectExtent l="0" t="0" r="2540" b="0"/>
            <wp:docPr id="873624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2407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F5">
        <w:rPr>
          <w:noProof/>
        </w:rPr>
        <w:br/>
      </w:r>
      <w:r w:rsidR="00F60217">
        <w:rPr>
          <w:noProof/>
        </w:rPr>
        <w:t xml:space="preserve">Adding user in Account Console does not mean she will have access to all </w:t>
      </w:r>
      <w:r w:rsidR="009C151F">
        <w:rPr>
          <w:noProof/>
        </w:rPr>
        <w:t>the catalogs</w:t>
      </w:r>
      <w:r w:rsidR="00FE53F0">
        <w:rPr>
          <w:noProof/>
        </w:rPr>
        <w:t xml:space="preserve">, account console </w:t>
      </w:r>
      <w:r w:rsidR="006D473E">
        <w:rPr>
          <w:noProof/>
        </w:rPr>
        <w:t>manages all the workspaces but I want any specific workspace to be given access to</w:t>
      </w:r>
      <w:r w:rsidR="008505AA">
        <w:rPr>
          <w:noProof/>
        </w:rPr>
        <w:t>.</w:t>
      </w:r>
      <w:r w:rsidR="008505AA" w:rsidRPr="008505AA">
        <w:rPr>
          <w:noProof/>
        </w:rPr>
        <w:t xml:space="preserve"> </w:t>
      </w:r>
    </w:p>
    <w:p w14:paraId="15E6F6D2" w14:textId="77777777" w:rsidR="00AE2FF5" w:rsidRDefault="00AE2FF5">
      <w:pPr>
        <w:rPr>
          <w:noProof/>
        </w:rPr>
      </w:pPr>
    </w:p>
    <w:p w14:paraId="31BE1C9D" w14:textId="77777777" w:rsidR="00E6665E" w:rsidRDefault="00AE2FF5">
      <w:pPr>
        <w:rPr>
          <w:noProof/>
        </w:rPr>
      </w:pPr>
      <w:r>
        <w:rPr>
          <w:noProof/>
        </w:rPr>
        <w:lastRenderedPageBreak/>
        <w:t>Step3 : Granting workspace specific access</w:t>
      </w:r>
      <w:r w:rsidR="008505AA" w:rsidRPr="008505AA">
        <w:rPr>
          <w:noProof/>
        </w:rPr>
        <w:drawing>
          <wp:inline distT="0" distB="0" distL="0" distR="0" wp14:anchorId="0315299D" wp14:editId="540CFB6A">
            <wp:extent cx="5731510" cy="1785620"/>
            <wp:effectExtent l="0" t="0" r="2540" b="5080"/>
            <wp:docPr id="56014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486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1B2" w:rsidRPr="008A21B2">
        <w:rPr>
          <w:noProof/>
        </w:rPr>
        <w:t xml:space="preserve"> </w:t>
      </w:r>
      <w:r w:rsidR="008A21B2" w:rsidRPr="008A21B2">
        <w:rPr>
          <w:noProof/>
        </w:rPr>
        <w:drawing>
          <wp:inline distT="0" distB="0" distL="0" distR="0" wp14:anchorId="66387437" wp14:editId="1E98F2E2">
            <wp:extent cx="5731510" cy="2187575"/>
            <wp:effectExtent l="0" t="0" r="2540" b="3175"/>
            <wp:docPr id="1668450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5003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1B2">
        <w:rPr>
          <w:noProof/>
        </w:rPr>
        <w:br/>
        <w:t>Best way to create a group</w:t>
      </w:r>
      <w:r w:rsidR="00DC5D73" w:rsidRPr="00DC5D73">
        <w:rPr>
          <w:noProof/>
        </w:rPr>
        <w:t xml:space="preserve"> </w:t>
      </w:r>
      <w:r w:rsidR="00DC5D73" w:rsidRPr="00DC5D73">
        <w:rPr>
          <w:noProof/>
        </w:rPr>
        <w:drawing>
          <wp:inline distT="0" distB="0" distL="0" distR="0" wp14:anchorId="670213D0" wp14:editId="68D40554">
            <wp:extent cx="5731510" cy="2342515"/>
            <wp:effectExtent l="0" t="0" r="2540" b="635"/>
            <wp:docPr id="141450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057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D20" w:rsidRPr="004F5D20">
        <w:rPr>
          <w:noProof/>
        </w:rPr>
        <w:t xml:space="preserve"> </w:t>
      </w:r>
      <w:r w:rsidR="004F5D20" w:rsidRPr="004F5D20">
        <w:rPr>
          <w:noProof/>
        </w:rPr>
        <w:lastRenderedPageBreak/>
        <w:drawing>
          <wp:inline distT="0" distB="0" distL="0" distR="0" wp14:anchorId="026212BE" wp14:editId="32FEBE36">
            <wp:extent cx="5016758" cy="2406774"/>
            <wp:effectExtent l="0" t="0" r="0" b="0"/>
            <wp:docPr id="1718908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0816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D20">
        <w:rPr>
          <w:noProof/>
        </w:rPr>
        <w:br/>
      </w:r>
      <w:r w:rsidR="00F7219E" w:rsidRPr="00F7219E">
        <w:rPr>
          <w:noProof/>
        </w:rPr>
        <w:drawing>
          <wp:inline distT="0" distB="0" distL="0" distR="0" wp14:anchorId="5B21F3DB" wp14:editId="5C36DCE7">
            <wp:extent cx="5731510" cy="2252345"/>
            <wp:effectExtent l="0" t="0" r="2540" b="0"/>
            <wp:docPr id="2050520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2026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19E" w:rsidRPr="00F7219E">
        <w:rPr>
          <w:noProof/>
        </w:rPr>
        <w:t xml:space="preserve"> </w:t>
      </w:r>
      <w:r w:rsidR="00F7219E" w:rsidRPr="00F7219E">
        <w:rPr>
          <w:noProof/>
        </w:rPr>
        <w:drawing>
          <wp:inline distT="0" distB="0" distL="0" distR="0" wp14:anchorId="05CA288E" wp14:editId="22640ADA">
            <wp:extent cx="5731510" cy="2045335"/>
            <wp:effectExtent l="0" t="0" r="2540" b="0"/>
            <wp:docPr id="1216922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2298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995" w:rsidRPr="00C07995">
        <w:rPr>
          <w:noProof/>
        </w:rPr>
        <w:t xml:space="preserve"> </w:t>
      </w:r>
      <w:r w:rsidR="00C07995" w:rsidRPr="00C07995">
        <w:rPr>
          <w:noProof/>
        </w:rPr>
        <w:drawing>
          <wp:inline distT="0" distB="0" distL="0" distR="0" wp14:anchorId="64C206EB" wp14:editId="3B651B47">
            <wp:extent cx="5112013" cy="2025754"/>
            <wp:effectExtent l="0" t="0" r="0" b="0"/>
            <wp:docPr id="814717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1799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04D" w:rsidRPr="0078404D">
        <w:rPr>
          <w:noProof/>
        </w:rPr>
        <w:t xml:space="preserve"> </w:t>
      </w:r>
      <w:r w:rsidR="0078404D" w:rsidRPr="0078404D">
        <w:rPr>
          <w:noProof/>
        </w:rPr>
        <w:lastRenderedPageBreak/>
        <w:drawing>
          <wp:inline distT="0" distB="0" distL="0" distR="0" wp14:anchorId="1672CCC3" wp14:editId="00E715C8">
            <wp:extent cx="3778444" cy="2133710"/>
            <wp:effectExtent l="0" t="0" r="0" b="0"/>
            <wp:docPr id="1677147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4737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8444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B98">
        <w:rPr>
          <w:noProof/>
        </w:rPr>
        <w:br/>
        <w:t>Still she will not be having access to Catalogs</w:t>
      </w:r>
      <w:r w:rsidR="00B24833">
        <w:rPr>
          <w:noProof/>
        </w:rPr>
        <w:br/>
      </w:r>
      <w:r>
        <w:rPr>
          <w:noProof/>
        </w:rPr>
        <w:br/>
        <w:t>Step4: Granting access to catalogs</w:t>
      </w:r>
      <w:r w:rsidR="009B1D4D" w:rsidRPr="009B1D4D">
        <w:rPr>
          <w:noProof/>
        </w:rPr>
        <w:t xml:space="preserve"> </w:t>
      </w:r>
      <w:r w:rsidR="00D11CDA" w:rsidRPr="00D11CDA">
        <w:rPr>
          <w:noProof/>
        </w:rPr>
        <w:drawing>
          <wp:inline distT="0" distB="0" distL="0" distR="0" wp14:anchorId="58F90EBA" wp14:editId="00919479">
            <wp:extent cx="5731510" cy="1983105"/>
            <wp:effectExtent l="0" t="0" r="2540" b="0"/>
            <wp:docPr id="1690320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2079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DA">
        <w:rPr>
          <w:noProof/>
        </w:rPr>
        <w:br/>
      </w:r>
      <w:r w:rsidR="001C6DE9">
        <w:rPr>
          <w:noProof/>
        </w:rPr>
        <w:t>There are 2 types of access:</w:t>
      </w:r>
      <w:r w:rsidR="001C6DE9">
        <w:rPr>
          <w:noProof/>
        </w:rPr>
        <w:br/>
        <w:t>1) Top to Down</w:t>
      </w:r>
      <w:r w:rsidR="00DA56D1">
        <w:rPr>
          <w:noProof/>
        </w:rPr>
        <w:t xml:space="preserve"> </w:t>
      </w:r>
      <w:r w:rsidR="001C6DE9">
        <w:rPr>
          <w:noProof/>
        </w:rPr>
        <w:t>:</w:t>
      </w:r>
      <w:r w:rsidR="00DA56D1">
        <w:rPr>
          <w:noProof/>
        </w:rPr>
        <w:t xml:space="preserve"> having access to parent container will automatically having access to all child containers</w:t>
      </w:r>
      <w:r w:rsidR="001C6DE9">
        <w:rPr>
          <w:noProof/>
        </w:rPr>
        <w:br/>
        <w:t xml:space="preserve">2) Down </w:t>
      </w:r>
      <w:r w:rsidR="00DA56D1">
        <w:rPr>
          <w:noProof/>
        </w:rPr>
        <w:t xml:space="preserve">to Top : </w:t>
      </w:r>
      <w:r w:rsidR="00446E11">
        <w:rPr>
          <w:noProof/>
        </w:rPr>
        <w:t xml:space="preserve">having </w:t>
      </w:r>
      <w:r w:rsidR="00446E11">
        <w:rPr>
          <w:noProof/>
        </w:rPr>
        <w:t xml:space="preserve">access to </w:t>
      </w:r>
      <w:r w:rsidR="00446E11">
        <w:rPr>
          <w:noProof/>
        </w:rPr>
        <w:t>a</w:t>
      </w:r>
      <w:r w:rsidR="00446E11">
        <w:rPr>
          <w:noProof/>
        </w:rPr>
        <w:t xml:space="preserve"> container</w:t>
      </w:r>
      <w:r w:rsidR="00446E11">
        <w:rPr>
          <w:noProof/>
        </w:rPr>
        <w:t xml:space="preserve"> means all kind of read/write permissions on the container but only usage </w:t>
      </w:r>
      <w:r w:rsidR="008E0C4D">
        <w:rPr>
          <w:noProof/>
        </w:rPr>
        <w:t xml:space="preserve">access to its parent </w:t>
      </w:r>
      <w:r w:rsidR="008E0C4D">
        <w:rPr>
          <w:noProof/>
        </w:rPr>
        <w:t>container</w:t>
      </w:r>
      <w:r w:rsidR="008E0C4D">
        <w:rPr>
          <w:noProof/>
        </w:rPr>
        <w:t xml:space="preserve"> (if </w:t>
      </w:r>
      <w:r w:rsidR="008E0C4D">
        <w:rPr>
          <w:noProof/>
        </w:rPr>
        <w:t>parent container</w:t>
      </w:r>
      <w:r w:rsidR="008E0C4D">
        <w:rPr>
          <w:noProof/>
        </w:rPr>
        <w:t xml:space="preserve"> contains any other container, it will be hidden)</w:t>
      </w:r>
      <w:r w:rsidR="008505AA">
        <w:rPr>
          <w:noProof/>
        </w:rPr>
        <w:br/>
      </w:r>
    </w:p>
    <w:p w14:paraId="207C3017" w14:textId="574DB4B3" w:rsidR="00811288" w:rsidRDefault="00811288">
      <w:pPr>
        <w:rPr>
          <w:noProof/>
        </w:rPr>
      </w:pPr>
      <w:r>
        <w:rPr>
          <w:noProof/>
        </w:rPr>
        <w:t>Top to Down</w:t>
      </w:r>
    </w:p>
    <w:p w14:paraId="49E7BA1C" w14:textId="611A4FA7" w:rsidR="00F53A29" w:rsidRDefault="00811288">
      <w:r w:rsidRPr="00811288">
        <w:rPr>
          <w:noProof/>
        </w:rPr>
        <w:drawing>
          <wp:inline distT="0" distB="0" distL="0" distR="0" wp14:anchorId="496EA557" wp14:editId="691CC5A1">
            <wp:extent cx="5111750" cy="2305050"/>
            <wp:effectExtent l="0" t="0" r="0" b="0"/>
            <wp:docPr id="201634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470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2016" cy="23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B98">
        <w:rPr>
          <w:noProof/>
        </w:rPr>
        <w:br/>
      </w:r>
    </w:p>
    <w:p w14:paraId="2F0384FA" w14:textId="3BD290D5" w:rsidR="00811288" w:rsidRDefault="008C6D9D">
      <w:r w:rsidRPr="008C6D9D">
        <w:lastRenderedPageBreak/>
        <w:drawing>
          <wp:inline distT="0" distB="0" distL="0" distR="0" wp14:anchorId="0E9D8D47" wp14:editId="7C40DE95">
            <wp:extent cx="5731510" cy="2199640"/>
            <wp:effectExtent l="0" t="0" r="2540" b="0"/>
            <wp:docPr id="825669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6967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45E">
        <w:br/>
        <w:t>Add respective access</w:t>
      </w:r>
      <w:r w:rsidR="00FE645E" w:rsidRPr="00FE645E">
        <w:drawing>
          <wp:inline distT="0" distB="0" distL="0" distR="0" wp14:anchorId="0B67E70A" wp14:editId="609AAE4C">
            <wp:extent cx="4610337" cy="2267067"/>
            <wp:effectExtent l="0" t="0" r="0" b="0"/>
            <wp:docPr id="105140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003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45E">
        <w:br/>
      </w:r>
      <w:r w:rsidR="00FE645E">
        <w:br/>
      </w:r>
    </w:p>
    <w:p w14:paraId="12DE92DC" w14:textId="174215A7" w:rsidR="005E2AE7" w:rsidRDefault="005E2AE7">
      <w:pPr>
        <w:rPr>
          <w:noProof/>
        </w:rPr>
      </w:pPr>
      <w:r>
        <w:rPr>
          <w:noProof/>
        </w:rPr>
        <w:t>Down to Top</w:t>
      </w:r>
      <w:r>
        <w:rPr>
          <w:noProof/>
        </w:rPr>
        <w:br/>
        <w:t>Lets delete all the access for now</w:t>
      </w:r>
      <w:r w:rsidR="00DF599D" w:rsidRPr="00DF599D">
        <w:rPr>
          <w:noProof/>
        </w:rPr>
        <w:t xml:space="preserve"> </w:t>
      </w:r>
      <w:r w:rsidR="00DF599D" w:rsidRPr="00DF599D">
        <w:rPr>
          <w:noProof/>
        </w:rPr>
        <w:drawing>
          <wp:inline distT="0" distB="0" distL="0" distR="0" wp14:anchorId="60B73276" wp14:editId="32CFF48A">
            <wp:extent cx="5731510" cy="2189480"/>
            <wp:effectExtent l="0" t="0" r="2540" b="1270"/>
            <wp:docPr id="162245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519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9D">
        <w:rPr>
          <w:noProof/>
        </w:rPr>
        <w:br/>
        <w:t>Go one level down i.e. schema and give permission</w:t>
      </w:r>
      <w:r w:rsidR="00DF599D">
        <w:rPr>
          <w:noProof/>
        </w:rPr>
        <w:br/>
      </w:r>
      <w:r w:rsidR="00FA7AF1" w:rsidRPr="00FA7AF1">
        <w:lastRenderedPageBreak/>
        <w:drawing>
          <wp:inline distT="0" distB="0" distL="0" distR="0" wp14:anchorId="1D907D68" wp14:editId="4B27BAE0">
            <wp:extent cx="5048509" cy="3283119"/>
            <wp:effectExtent l="0" t="0" r="0" b="0"/>
            <wp:docPr id="47860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077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8D3" w:rsidRPr="00F608D3">
        <w:rPr>
          <w:noProof/>
        </w:rPr>
        <w:t xml:space="preserve"> </w:t>
      </w:r>
      <w:r w:rsidR="00F608D3" w:rsidRPr="00F608D3">
        <w:rPr>
          <w:noProof/>
        </w:rPr>
        <w:drawing>
          <wp:inline distT="0" distB="0" distL="0" distR="0" wp14:anchorId="1DBF9883" wp14:editId="12194E1A">
            <wp:extent cx="5731510" cy="2921000"/>
            <wp:effectExtent l="0" t="0" r="2540" b="0"/>
            <wp:docPr id="159967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750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8D3">
        <w:rPr>
          <w:noProof/>
        </w:rPr>
        <w:br/>
        <w:t xml:space="preserve">Note now she cant see the default schema, beauty of </w:t>
      </w:r>
      <w:r w:rsidR="00960A41">
        <w:rPr>
          <w:noProof/>
        </w:rPr>
        <w:t>down to top approach</w:t>
      </w:r>
    </w:p>
    <w:p w14:paraId="0163F282" w14:textId="77777777" w:rsidR="00620A7C" w:rsidRDefault="00620A7C">
      <w:pPr>
        <w:rPr>
          <w:noProof/>
        </w:rPr>
      </w:pPr>
    </w:p>
    <w:p w14:paraId="10085450" w14:textId="77777777" w:rsidR="007C41B2" w:rsidRDefault="007C41B2">
      <w:pPr>
        <w:rPr>
          <w:noProof/>
        </w:rPr>
      </w:pPr>
    </w:p>
    <w:p w14:paraId="0490F1C7" w14:textId="77777777" w:rsidR="007C41B2" w:rsidRDefault="007C41B2">
      <w:pPr>
        <w:rPr>
          <w:noProof/>
        </w:rPr>
      </w:pPr>
    </w:p>
    <w:p w14:paraId="2DB93C66" w14:textId="77777777" w:rsidR="007C41B2" w:rsidRDefault="007C41B2">
      <w:pPr>
        <w:rPr>
          <w:noProof/>
        </w:rPr>
      </w:pPr>
    </w:p>
    <w:p w14:paraId="0A94B6DF" w14:textId="77777777" w:rsidR="007C41B2" w:rsidRDefault="007C41B2">
      <w:pPr>
        <w:rPr>
          <w:noProof/>
        </w:rPr>
      </w:pPr>
    </w:p>
    <w:p w14:paraId="35F11F08" w14:textId="77777777" w:rsidR="007C41B2" w:rsidRDefault="007C41B2">
      <w:pPr>
        <w:rPr>
          <w:noProof/>
        </w:rPr>
      </w:pPr>
    </w:p>
    <w:p w14:paraId="03D8A8B8" w14:textId="77777777" w:rsidR="007C41B2" w:rsidRDefault="007C41B2">
      <w:pPr>
        <w:rPr>
          <w:noProof/>
        </w:rPr>
      </w:pPr>
    </w:p>
    <w:p w14:paraId="13D17752" w14:textId="77777777" w:rsidR="004A59B1" w:rsidRDefault="00620A7C">
      <w:pPr>
        <w:rPr>
          <w:noProof/>
        </w:rPr>
      </w:pPr>
      <w:r w:rsidRPr="00FB0114">
        <w:rPr>
          <w:b/>
          <w:bCs/>
          <w:noProof/>
          <w:u w:val="single"/>
        </w:rPr>
        <w:lastRenderedPageBreak/>
        <w:t>Scenario – 6 (Access on cluster)</w:t>
      </w:r>
      <w:r>
        <w:rPr>
          <w:noProof/>
        </w:rPr>
        <w:br/>
        <w:t>We don’t want any new user</w:t>
      </w:r>
      <w:r w:rsidR="002434CE">
        <w:rPr>
          <w:noProof/>
        </w:rPr>
        <w:t xml:space="preserve"> to create new cluster.</w:t>
      </w:r>
      <w:r>
        <w:rPr>
          <w:noProof/>
        </w:rPr>
        <w:br/>
      </w:r>
      <w:r w:rsidRPr="00620A7C">
        <w:drawing>
          <wp:inline distT="0" distB="0" distL="0" distR="0" wp14:anchorId="58FBBD54" wp14:editId="49F41405">
            <wp:extent cx="5731510" cy="1842135"/>
            <wp:effectExtent l="0" t="0" r="2540" b="5715"/>
            <wp:docPr id="182909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931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1B2" w:rsidRPr="007C41B2">
        <w:rPr>
          <w:noProof/>
        </w:rPr>
        <w:t xml:space="preserve"> </w:t>
      </w:r>
      <w:r w:rsidR="007C41B2" w:rsidRPr="007C41B2">
        <w:rPr>
          <w:noProof/>
        </w:rPr>
        <w:drawing>
          <wp:inline distT="0" distB="0" distL="0" distR="0" wp14:anchorId="77B3B2BC" wp14:editId="12197540">
            <wp:extent cx="5731510" cy="2329180"/>
            <wp:effectExtent l="0" t="0" r="2540" b="0"/>
            <wp:docPr id="168501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1984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177">
        <w:rPr>
          <w:noProof/>
        </w:rPr>
        <w:t>Policies are pre defined pre configured area</w:t>
      </w:r>
      <w:r w:rsidR="00900EFB" w:rsidRPr="00900EFB">
        <w:rPr>
          <w:noProof/>
        </w:rPr>
        <w:t xml:space="preserve"> </w:t>
      </w:r>
      <w:r w:rsidR="00900EFB" w:rsidRPr="00900EFB">
        <w:rPr>
          <w:noProof/>
        </w:rPr>
        <w:drawing>
          <wp:inline distT="0" distB="0" distL="0" distR="0" wp14:anchorId="6805012E" wp14:editId="691ACA61">
            <wp:extent cx="5731510" cy="2661285"/>
            <wp:effectExtent l="0" t="0" r="2540" b="5715"/>
            <wp:docPr id="628681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819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BF2" w:rsidRPr="000E4BF2">
        <w:rPr>
          <w:noProof/>
        </w:rPr>
        <w:t xml:space="preserve"> </w:t>
      </w:r>
    </w:p>
    <w:p w14:paraId="29657EDF" w14:textId="6A8A9655" w:rsidR="00620A7C" w:rsidRDefault="004A59B1">
      <w:pPr>
        <w:rPr>
          <w:noProof/>
        </w:rPr>
      </w:pPr>
      <w:r>
        <w:rPr>
          <w:noProof/>
        </w:rPr>
        <w:lastRenderedPageBreak/>
        <w:t>Create a new policy</w:t>
      </w:r>
      <w:r w:rsidR="00BF0211">
        <w:rPr>
          <w:noProof/>
        </w:rPr>
        <w:t>(Copy the code from Personal Compute)</w:t>
      </w:r>
      <w:r w:rsidR="00BF0211">
        <w:rPr>
          <w:noProof/>
        </w:rPr>
        <w:br/>
      </w:r>
      <w:r w:rsidR="00BF0211" w:rsidRPr="00BF0211">
        <w:rPr>
          <w:noProof/>
        </w:rPr>
        <w:t xml:space="preserve"> </w:t>
      </w:r>
      <w:r w:rsidR="00BF0211" w:rsidRPr="00BF0211">
        <w:rPr>
          <w:noProof/>
        </w:rPr>
        <w:drawing>
          <wp:inline distT="0" distB="0" distL="0" distR="0" wp14:anchorId="75550F97" wp14:editId="5B43FE41">
            <wp:extent cx="3854648" cy="3086259"/>
            <wp:effectExtent l="0" t="0" r="0" b="0"/>
            <wp:docPr id="81514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4647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="000E4BF2" w:rsidRPr="000E4BF2">
        <w:rPr>
          <w:noProof/>
        </w:rPr>
        <w:drawing>
          <wp:inline distT="0" distB="0" distL="0" distR="0" wp14:anchorId="4C1370C7" wp14:editId="6A16115D">
            <wp:extent cx="4883401" cy="2311519"/>
            <wp:effectExtent l="0" t="0" r="0" b="0"/>
            <wp:docPr id="1096894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9430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BF2">
        <w:rPr>
          <w:noProof/>
        </w:rPr>
        <w:br/>
      </w:r>
      <w:r w:rsidR="00957649">
        <w:rPr>
          <w:noProof/>
        </w:rPr>
        <w:t>Means new policy implies only one specific cluster type to be included</w:t>
      </w:r>
      <w:r w:rsidR="00BA57DA" w:rsidRPr="00BA57DA">
        <w:rPr>
          <w:noProof/>
        </w:rPr>
        <w:t xml:space="preserve"> </w:t>
      </w:r>
      <w:r w:rsidR="00BA57DA" w:rsidRPr="00BA57DA">
        <w:rPr>
          <w:noProof/>
        </w:rPr>
        <w:drawing>
          <wp:inline distT="0" distB="0" distL="0" distR="0" wp14:anchorId="3881425D" wp14:editId="5968AD0C">
            <wp:extent cx="3448227" cy="1568531"/>
            <wp:effectExtent l="0" t="0" r="0" b="0"/>
            <wp:docPr id="138916667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66679" name="Picture 1" descr="A screenshot of a computer cod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57DA">
        <w:rPr>
          <w:noProof/>
        </w:rPr>
        <w:t>Changing 4320 mins to 10 mins</w:t>
      </w:r>
      <w:r w:rsidR="00641D1C" w:rsidRPr="00641D1C">
        <w:rPr>
          <w:noProof/>
        </w:rPr>
        <w:t xml:space="preserve"> </w:t>
      </w:r>
      <w:r w:rsidR="00641D1C" w:rsidRPr="00641D1C">
        <w:rPr>
          <w:noProof/>
        </w:rPr>
        <w:lastRenderedPageBreak/>
        <w:drawing>
          <wp:inline distT="0" distB="0" distL="0" distR="0" wp14:anchorId="39480B19" wp14:editId="3BF0B8BC">
            <wp:extent cx="4057859" cy="2514729"/>
            <wp:effectExtent l="0" t="0" r="0" b="0"/>
            <wp:docPr id="1315560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6003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252">
        <w:rPr>
          <w:noProof/>
        </w:rPr>
        <w:br/>
      </w:r>
      <w:r w:rsidR="00EE4252">
        <w:rPr>
          <w:noProof/>
        </w:rPr>
        <w:br/>
        <w:t>Now try creating a Cluster</w:t>
      </w:r>
      <w:r w:rsidR="00947F0C">
        <w:rPr>
          <w:noProof/>
        </w:rPr>
        <w:t>, all other policies are disabled</w:t>
      </w:r>
      <w:r w:rsidR="00EE4252">
        <w:rPr>
          <w:noProof/>
        </w:rPr>
        <w:br/>
      </w:r>
      <w:r w:rsidR="00EE4252" w:rsidRPr="00EE4252">
        <w:rPr>
          <w:noProof/>
        </w:rPr>
        <w:drawing>
          <wp:inline distT="0" distB="0" distL="0" distR="0" wp14:anchorId="4A67BA2E" wp14:editId="3BE8641C">
            <wp:extent cx="5731510" cy="2183130"/>
            <wp:effectExtent l="0" t="0" r="2540" b="7620"/>
            <wp:docPr id="1923970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7098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BDF" w:rsidRPr="00247BDF">
        <w:rPr>
          <w:noProof/>
        </w:rPr>
        <w:t xml:space="preserve"> </w:t>
      </w:r>
      <w:r w:rsidR="00247BDF" w:rsidRPr="00247BDF">
        <w:rPr>
          <w:noProof/>
        </w:rPr>
        <w:lastRenderedPageBreak/>
        <w:drawing>
          <wp:inline distT="0" distB="0" distL="0" distR="0" wp14:anchorId="72680C42" wp14:editId="26EE5D76">
            <wp:extent cx="5607338" cy="3321221"/>
            <wp:effectExtent l="0" t="0" r="0" b="0"/>
            <wp:docPr id="1982017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1741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A31" w:rsidRPr="006A4A31">
        <w:rPr>
          <w:noProof/>
        </w:rPr>
        <w:t xml:space="preserve"> </w:t>
      </w:r>
      <w:r w:rsidR="006A4A31" w:rsidRPr="006A4A31">
        <w:rPr>
          <w:noProof/>
        </w:rPr>
        <w:drawing>
          <wp:inline distT="0" distB="0" distL="0" distR="0" wp14:anchorId="61CDF8A4" wp14:editId="61B622F4">
            <wp:extent cx="4140413" cy="1371670"/>
            <wp:effectExtent l="0" t="0" r="0" b="0"/>
            <wp:docPr id="393660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60092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4091" w14:textId="77777777" w:rsidR="006A4A31" w:rsidRDefault="006A4A31">
      <w:pPr>
        <w:rPr>
          <w:noProof/>
        </w:rPr>
      </w:pPr>
    </w:p>
    <w:p w14:paraId="46B11907" w14:textId="337CEF63" w:rsidR="006A4A31" w:rsidRDefault="006A4A31">
      <w:pPr>
        <w:rPr>
          <w:noProof/>
        </w:rPr>
      </w:pPr>
      <w:r w:rsidRPr="00FB0114">
        <w:rPr>
          <w:b/>
          <w:bCs/>
          <w:noProof/>
          <w:u w:val="single"/>
        </w:rPr>
        <w:t>Scenario-7</w:t>
      </w:r>
      <w:r w:rsidR="00F37A92" w:rsidRPr="00FB0114">
        <w:rPr>
          <w:b/>
          <w:bCs/>
          <w:noProof/>
          <w:u w:val="single"/>
        </w:rPr>
        <w:t xml:space="preserve"> </w:t>
      </w:r>
      <w:r w:rsidR="003614B8" w:rsidRPr="00FB0114">
        <w:rPr>
          <w:b/>
          <w:bCs/>
          <w:noProof/>
          <w:u w:val="single"/>
        </w:rPr>
        <w:t>(Revoking all users to create Personal Compute)</w:t>
      </w:r>
      <w:r w:rsidR="00F37A92" w:rsidRPr="00F37A92">
        <w:rPr>
          <w:noProof/>
        </w:rPr>
        <w:drawing>
          <wp:inline distT="0" distB="0" distL="0" distR="0" wp14:anchorId="611602B2" wp14:editId="4F708DC0">
            <wp:extent cx="5731510" cy="2280920"/>
            <wp:effectExtent l="0" t="0" r="2540" b="5080"/>
            <wp:docPr id="129522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2624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F69" w:rsidRPr="00AD7F69">
        <w:rPr>
          <w:noProof/>
        </w:rPr>
        <w:t xml:space="preserve"> </w:t>
      </w:r>
      <w:r w:rsidR="00AD7F69" w:rsidRPr="00AD7F69">
        <w:rPr>
          <w:noProof/>
        </w:rPr>
        <w:lastRenderedPageBreak/>
        <w:drawing>
          <wp:inline distT="0" distB="0" distL="0" distR="0" wp14:anchorId="52EE0CD2" wp14:editId="3A0FEE92">
            <wp:extent cx="5169166" cy="2178162"/>
            <wp:effectExtent l="0" t="0" r="0" b="0"/>
            <wp:docPr id="257026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26548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39A" w:rsidRPr="001C039A">
        <w:rPr>
          <w:noProof/>
        </w:rPr>
        <w:t xml:space="preserve"> </w:t>
      </w:r>
      <w:r w:rsidR="001C039A" w:rsidRPr="001C039A">
        <w:rPr>
          <w:noProof/>
        </w:rPr>
        <w:drawing>
          <wp:inline distT="0" distB="0" distL="0" distR="0" wp14:anchorId="277BFF7A" wp14:editId="1E04F12A">
            <wp:extent cx="5731510" cy="1399540"/>
            <wp:effectExtent l="0" t="0" r="2540" b="0"/>
            <wp:docPr id="84309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9591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39A">
        <w:rPr>
          <w:noProof/>
        </w:rPr>
        <w:br/>
        <w:t>Personal compute is gone</w:t>
      </w:r>
      <w:r w:rsidR="00F37A92">
        <w:rPr>
          <w:noProof/>
        </w:rPr>
        <w:br/>
      </w:r>
    </w:p>
    <w:p w14:paraId="240E32F5" w14:textId="20262A8F" w:rsidR="000323EF" w:rsidRDefault="000323EF">
      <w:pPr>
        <w:rPr>
          <w:noProof/>
        </w:rPr>
      </w:pPr>
      <w:r w:rsidRPr="00FB0114">
        <w:rPr>
          <w:b/>
          <w:bCs/>
          <w:noProof/>
          <w:u w:val="single"/>
        </w:rPr>
        <w:t>Scenario-</w:t>
      </w:r>
      <w:r w:rsidRPr="00FB0114">
        <w:rPr>
          <w:b/>
          <w:bCs/>
          <w:noProof/>
          <w:u w:val="single"/>
        </w:rPr>
        <w:t>8 (</w:t>
      </w:r>
      <w:r w:rsidR="000E6BDB" w:rsidRPr="00FB0114">
        <w:rPr>
          <w:b/>
          <w:bCs/>
          <w:noProof/>
          <w:u w:val="single"/>
        </w:rPr>
        <w:t>Databricks Workspace Files</w:t>
      </w:r>
      <w:r w:rsidRPr="00FB0114">
        <w:rPr>
          <w:b/>
          <w:bCs/>
          <w:noProof/>
          <w:u w:val="single"/>
        </w:rPr>
        <w:t>)</w:t>
      </w:r>
      <w:r w:rsidR="000E6BDB">
        <w:rPr>
          <w:noProof/>
        </w:rPr>
        <w:br/>
        <w:t xml:space="preserve">Files in </w:t>
      </w:r>
      <w:r w:rsidR="000E6BDB">
        <w:rPr>
          <w:noProof/>
        </w:rPr>
        <w:t>Workspace Files</w:t>
      </w:r>
      <w:r w:rsidR="000E6BDB">
        <w:rPr>
          <w:noProof/>
        </w:rPr>
        <w:t xml:space="preserve"> (like json file that we use for Lookup</w:t>
      </w:r>
      <w:r w:rsidR="00640470">
        <w:rPr>
          <w:noProof/>
        </w:rPr>
        <w:t xml:space="preserve"> or .py file containing API details</w:t>
      </w:r>
      <w:r w:rsidR="000E6BDB">
        <w:rPr>
          <w:noProof/>
        </w:rPr>
        <w:t>)</w:t>
      </w:r>
      <w:r w:rsidR="00263AA4">
        <w:rPr>
          <w:noProof/>
        </w:rPr>
        <w:br/>
        <w:t xml:space="preserve">Create a new </w:t>
      </w:r>
      <w:r w:rsidR="00475EA4">
        <w:rPr>
          <w:noProof/>
        </w:rPr>
        <w:t>file</w:t>
      </w:r>
      <w:r w:rsidR="002E70F2" w:rsidRPr="002E70F2">
        <w:rPr>
          <w:noProof/>
        </w:rPr>
        <w:t xml:space="preserve"> </w:t>
      </w:r>
      <w:r w:rsidR="002E70F2" w:rsidRPr="002E70F2">
        <w:rPr>
          <w:noProof/>
        </w:rPr>
        <w:drawing>
          <wp:inline distT="0" distB="0" distL="0" distR="0" wp14:anchorId="25091583" wp14:editId="66550F8A">
            <wp:extent cx="5731510" cy="2179320"/>
            <wp:effectExtent l="0" t="0" r="2540" b="0"/>
            <wp:docPr id="167210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0038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EA4">
        <w:rPr>
          <w:noProof/>
        </w:rPr>
        <w:br/>
      </w:r>
      <w:r w:rsidR="00475EA4" w:rsidRPr="00475EA4">
        <w:rPr>
          <w:noProof/>
        </w:rPr>
        <w:lastRenderedPageBreak/>
        <w:drawing>
          <wp:inline distT="0" distB="0" distL="0" distR="0" wp14:anchorId="785753A1" wp14:editId="49304F8F">
            <wp:extent cx="3568883" cy="2254366"/>
            <wp:effectExtent l="0" t="0" r="0" b="0"/>
            <wp:docPr id="128074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466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0F2">
        <w:rPr>
          <w:noProof/>
        </w:rPr>
        <w:br/>
        <w:t>Create a text file</w:t>
      </w:r>
      <w:r w:rsidR="003A6C40" w:rsidRPr="003A6C40">
        <w:rPr>
          <w:noProof/>
        </w:rPr>
        <w:t xml:space="preserve"> </w:t>
      </w:r>
      <w:r w:rsidR="003A6C40" w:rsidRPr="003A6C40">
        <w:rPr>
          <w:noProof/>
        </w:rPr>
        <w:drawing>
          <wp:inline distT="0" distB="0" distL="0" distR="0" wp14:anchorId="1431AE7A" wp14:editId="50FF29A1">
            <wp:extent cx="3791145" cy="2000353"/>
            <wp:effectExtent l="0" t="0" r="0" b="0"/>
            <wp:docPr id="150167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703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C40">
        <w:rPr>
          <w:noProof/>
        </w:rPr>
        <w:br/>
        <w:t>Create a py file</w:t>
      </w:r>
      <w:r w:rsidR="00980A6A" w:rsidRPr="00980A6A">
        <w:rPr>
          <w:noProof/>
        </w:rPr>
        <w:t xml:space="preserve"> </w:t>
      </w:r>
      <w:r w:rsidR="00980A6A" w:rsidRPr="00980A6A">
        <w:rPr>
          <w:noProof/>
        </w:rPr>
        <w:drawing>
          <wp:inline distT="0" distB="0" distL="0" distR="0" wp14:anchorId="1B0A7DB7" wp14:editId="756E3514">
            <wp:extent cx="4362674" cy="2324219"/>
            <wp:effectExtent l="0" t="0" r="0" b="0"/>
            <wp:docPr id="434749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49267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4A8">
        <w:rPr>
          <w:noProof/>
        </w:rPr>
        <w:br/>
        <w:t>Create a notebook</w:t>
      </w:r>
      <w:r w:rsidR="009003A9" w:rsidRPr="009003A9">
        <w:rPr>
          <w:noProof/>
        </w:rPr>
        <w:t xml:space="preserve"> </w:t>
      </w:r>
      <w:r w:rsidR="00DA3C87" w:rsidRPr="00DA3C87">
        <w:rPr>
          <w:noProof/>
        </w:rPr>
        <w:drawing>
          <wp:inline distT="0" distB="0" distL="0" distR="0" wp14:anchorId="733B6778" wp14:editId="48FD5749">
            <wp:extent cx="3429176" cy="1454225"/>
            <wp:effectExtent l="0" t="0" r="0" b="0"/>
            <wp:docPr id="186710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008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E8E">
        <w:rPr>
          <w:noProof/>
        </w:rPr>
        <w:br/>
        <w:t xml:space="preserve">r means </w:t>
      </w:r>
      <w:r w:rsidR="001D5EA0">
        <w:rPr>
          <w:noProof/>
        </w:rPr>
        <w:t>read mode</w:t>
      </w:r>
    </w:p>
    <w:p w14:paraId="42C3D566" w14:textId="77777777" w:rsidR="001D5EA0" w:rsidRDefault="001D5EA0">
      <w:pPr>
        <w:rPr>
          <w:noProof/>
        </w:rPr>
      </w:pPr>
    </w:p>
    <w:p w14:paraId="3CF33FAE" w14:textId="39CD4088" w:rsidR="00DA3C87" w:rsidRDefault="00DA3C87">
      <w:pPr>
        <w:rPr>
          <w:noProof/>
        </w:rPr>
      </w:pPr>
      <w:r>
        <w:rPr>
          <w:noProof/>
        </w:rPr>
        <w:lastRenderedPageBreak/>
        <w:t>Writing new line in the file</w:t>
      </w:r>
    </w:p>
    <w:p w14:paraId="4454A2F8" w14:textId="38BEF934" w:rsidR="001D5EA0" w:rsidRDefault="001D5EA0">
      <w:pPr>
        <w:rPr>
          <w:noProof/>
        </w:rPr>
      </w:pPr>
      <w:r w:rsidRPr="001D5EA0">
        <w:rPr>
          <w:noProof/>
        </w:rPr>
        <w:drawing>
          <wp:inline distT="0" distB="0" distL="0" distR="0" wp14:anchorId="716CE16F" wp14:editId="79114932">
            <wp:extent cx="3892750" cy="1111307"/>
            <wp:effectExtent l="0" t="0" r="0" b="0"/>
            <wp:docPr id="63456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6763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8D9" w:rsidRPr="002758D9">
        <w:rPr>
          <w:noProof/>
        </w:rPr>
        <w:t xml:space="preserve"> </w:t>
      </w:r>
      <w:r w:rsidR="00DA3C87">
        <w:rPr>
          <w:noProof/>
        </w:rPr>
        <w:t>a means append</w:t>
      </w:r>
      <w:r w:rsidR="002758D9" w:rsidRPr="002758D9">
        <w:rPr>
          <w:noProof/>
        </w:rPr>
        <w:drawing>
          <wp:inline distT="0" distB="0" distL="0" distR="0" wp14:anchorId="02F2488E" wp14:editId="05DC1635">
            <wp:extent cx="3092609" cy="1149409"/>
            <wp:effectExtent l="0" t="0" r="0" b="0"/>
            <wp:docPr id="537095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9528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584B" w14:textId="77777777" w:rsidR="008725BE" w:rsidRDefault="008725BE">
      <w:pPr>
        <w:rPr>
          <w:noProof/>
        </w:rPr>
      </w:pPr>
    </w:p>
    <w:p w14:paraId="24621120" w14:textId="1A59EBE6" w:rsidR="008725BE" w:rsidRDefault="008725BE">
      <w:pPr>
        <w:rPr>
          <w:noProof/>
        </w:rPr>
      </w:pPr>
      <w:r w:rsidRPr="008725BE">
        <w:rPr>
          <w:noProof/>
        </w:rPr>
        <w:drawing>
          <wp:inline distT="0" distB="0" distL="0" distR="0" wp14:anchorId="06BBA2CC" wp14:editId="67612BD5">
            <wp:extent cx="4045158" cy="2216264"/>
            <wp:effectExtent l="0" t="0" r="0" b="0"/>
            <wp:docPr id="194827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760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BE22" w14:textId="6FDF4000" w:rsidR="00A96F15" w:rsidRDefault="00A96F15">
      <w:pPr>
        <w:rPr>
          <w:noProof/>
        </w:rPr>
      </w:pPr>
      <w:r w:rsidRPr="00A96F15">
        <w:rPr>
          <w:noProof/>
        </w:rPr>
        <w:drawing>
          <wp:inline distT="0" distB="0" distL="0" distR="0" wp14:anchorId="5E5011D1" wp14:editId="40C87157">
            <wp:extent cx="4388076" cy="2806844"/>
            <wp:effectExtent l="0" t="0" r="0" b="0"/>
            <wp:docPr id="211307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764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A8CB" w14:textId="43DFC751" w:rsidR="002E5443" w:rsidRDefault="002E5443">
      <w:pPr>
        <w:rPr>
          <w:noProof/>
        </w:rPr>
      </w:pPr>
      <w:r w:rsidRPr="002E5443">
        <w:rPr>
          <w:noProof/>
        </w:rPr>
        <w:lastRenderedPageBreak/>
        <w:drawing>
          <wp:inline distT="0" distB="0" distL="0" distR="0" wp14:anchorId="15EA415C" wp14:editId="4B313775">
            <wp:extent cx="3340272" cy="2292468"/>
            <wp:effectExtent l="0" t="0" r="0" b="0"/>
            <wp:docPr id="1297149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4958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To convert into a dataframe</w:t>
      </w:r>
      <w:r w:rsidR="00FF05DD" w:rsidRPr="00FF05DD">
        <w:rPr>
          <w:noProof/>
        </w:rPr>
        <w:t xml:space="preserve"> </w:t>
      </w:r>
      <w:r w:rsidR="00FF05DD" w:rsidRPr="00FF05DD">
        <w:rPr>
          <w:noProof/>
        </w:rPr>
        <w:drawing>
          <wp:inline distT="0" distB="0" distL="0" distR="0" wp14:anchorId="36535194" wp14:editId="7AEE403F">
            <wp:extent cx="3791145" cy="1466925"/>
            <wp:effectExtent l="0" t="0" r="0" b="0"/>
            <wp:docPr id="724356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5618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4A40" w14:textId="1556A6DC" w:rsidR="00FB0114" w:rsidRDefault="007C4BD2">
      <w:pPr>
        <w:rPr>
          <w:noProof/>
        </w:rPr>
      </w:pPr>
      <w:r w:rsidRPr="00B70685">
        <w:rPr>
          <w:b/>
          <w:bCs/>
          <w:noProof/>
          <w:u w:val="single"/>
        </w:rPr>
        <w:t>Scenario-</w:t>
      </w:r>
      <w:r w:rsidRPr="00B70685">
        <w:rPr>
          <w:b/>
          <w:bCs/>
          <w:noProof/>
          <w:u w:val="single"/>
        </w:rPr>
        <w:t>9</w:t>
      </w:r>
      <w:r w:rsidRPr="00B70685">
        <w:rPr>
          <w:b/>
          <w:bCs/>
          <w:noProof/>
          <w:u w:val="single"/>
        </w:rPr>
        <w:t xml:space="preserve"> (Databricks </w:t>
      </w:r>
      <w:r w:rsidR="00FB0114" w:rsidRPr="00B70685">
        <w:rPr>
          <w:b/>
          <w:bCs/>
          <w:noProof/>
          <w:u w:val="single"/>
        </w:rPr>
        <w:t>Delta Sharing</w:t>
      </w:r>
      <w:r w:rsidRPr="00B70685">
        <w:rPr>
          <w:b/>
          <w:bCs/>
          <w:noProof/>
          <w:u w:val="single"/>
        </w:rPr>
        <w:t>)</w:t>
      </w:r>
      <w:r w:rsidR="007F3D86">
        <w:rPr>
          <w:noProof/>
        </w:rPr>
        <w:br/>
      </w:r>
      <w:r w:rsidR="00A80B8C" w:rsidRPr="00A80B8C">
        <w:rPr>
          <w:noProof/>
        </w:rPr>
        <w:drawing>
          <wp:inline distT="0" distB="0" distL="0" distR="0" wp14:anchorId="159EFC41" wp14:editId="0F3FFBF8">
            <wp:extent cx="5581937" cy="1638384"/>
            <wp:effectExtent l="0" t="0" r="0" b="0"/>
            <wp:docPr id="80744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4562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81A">
        <w:rPr>
          <w:noProof/>
        </w:rPr>
        <w:br/>
        <w:t xml:space="preserve">UM1 attached to WS1 while UM2 </w:t>
      </w:r>
      <w:r w:rsidR="0059181A">
        <w:rPr>
          <w:noProof/>
        </w:rPr>
        <w:t>attached to WS</w:t>
      </w:r>
      <w:r w:rsidR="0059181A">
        <w:rPr>
          <w:noProof/>
        </w:rPr>
        <w:t xml:space="preserve">2 and WS3, now </w:t>
      </w:r>
      <w:r w:rsidR="00EE1ED9">
        <w:rPr>
          <w:noProof/>
        </w:rPr>
        <w:t xml:space="preserve">catalogs in WS2 and WS3 can </w:t>
      </w:r>
      <w:r w:rsidR="009102EA">
        <w:rPr>
          <w:noProof/>
        </w:rPr>
        <w:t xml:space="preserve">be </w:t>
      </w:r>
      <w:r w:rsidR="00EE1ED9">
        <w:rPr>
          <w:noProof/>
        </w:rPr>
        <w:t>share</w:t>
      </w:r>
      <w:r w:rsidR="009102EA">
        <w:rPr>
          <w:noProof/>
        </w:rPr>
        <w:t>d among them as they are connected to same UM, now can I share catalogs of DBWS1 with DBWS 2 or 3?</w:t>
      </w:r>
      <w:r w:rsidR="00B70685">
        <w:rPr>
          <w:noProof/>
        </w:rPr>
        <w:t xml:space="preserve"> </w:t>
      </w:r>
      <w:r w:rsidR="00B70685">
        <w:rPr>
          <w:noProof/>
        </w:rPr>
        <w:sym w:font="Wingdings" w:char="F0E0"/>
      </w:r>
      <w:r w:rsidR="00B70685">
        <w:rPr>
          <w:noProof/>
        </w:rPr>
        <w:t xml:space="preserve"> Traditionally not possible.</w:t>
      </w:r>
    </w:p>
    <w:p w14:paraId="54B17AFA" w14:textId="02912090" w:rsidR="00B70685" w:rsidRDefault="00B70685">
      <w:pPr>
        <w:rPr>
          <w:noProof/>
        </w:rPr>
      </w:pPr>
      <w:r>
        <w:rPr>
          <w:noProof/>
        </w:rPr>
        <w:lastRenderedPageBreak/>
        <w:t>But possible with Delta Sharing</w:t>
      </w:r>
      <w:r w:rsidR="00D67EA3" w:rsidRPr="00D67EA3">
        <w:rPr>
          <w:noProof/>
        </w:rPr>
        <w:t xml:space="preserve"> </w:t>
      </w:r>
      <w:r w:rsidR="001F15D1">
        <w:rPr>
          <w:noProof/>
        </w:rPr>
        <w:br/>
      </w:r>
      <w:r w:rsidR="00D67EA3" w:rsidRPr="00D67EA3">
        <w:rPr>
          <w:noProof/>
        </w:rPr>
        <w:drawing>
          <wp:inline distT="0" distB="0" distL="0" distR="0" wp14:anchorId="7B011901" wp14:editId="1AD1C3E3">
            <wp:extent cx="5731510" cy="2426970"/>
            <wp:effectExtent l="0" t="0" r="2540" b="0"/>
            <wp:docPr id="12219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06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EA3">
        <w:rPr>
          <w:noProof/>
        </w:rPr>
        <w:br/>
      </w:r>
      <w:r w:rsidR="00AA7A43" w:rsidRPr="00AA7A43">
        <w:rPr>
          <w:noProof/>
        </w:rPr>
        <w:drawing>
          <wp:inline distT="0" distB="0" distL="0" distR="0" wp14:anchorId="3D858603" wp14:editId="7C5202C8">
            <wp:extent cx="5731510" cy="1957705"/>
            <wp:effectExtent l="0" t="0" r="2540" b="4445"/>
            <wp:docPr id="1704099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9954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A1D">
        <w:rPr>
          <w:noProof/>
        </w:rPr>
        <w:br/>
      </w:r>
      <w:r w:rsidR="001F15D1">
        <w:rPr>
          <w:noProof/>
        </w:rPr>
        <w:t xml:space="preserve">Catalogs </w:t>
      </w:r>
      <w:r w:rsidR="001F15D1">
        <w:rPr>
          <w:noProof/>
        </w:rPr>
        <w:sym w:font="Wingdings" w:char="F0E0"/>
      </w:r>
      <w:r w:rsidR="001F15D1">
        <w:rPr>
          <w:noProof/>
        </w:rPr>
        <w:t xml:space="preserve"> Delta Sharing </w:t>
      </w:r>
      <w:r w:rsidR="001F15D1">
        <w:rPr>
          <w:noProof/>
        </w:rPr>
        <w:sym w:font="Wingdings" w:char="F0E0"/>
      </w:r>
      <w:r w:rsidR="001F15D1">
        <w:rPr>
          <w:noProof/>
        </w:rPr>
        <w:t xml:space="preserve"> create </w:t>
      </w:r>
      <w:r w:rsidR="00327A1D">
        <w:rPr>
          <w:noProof/>
        </w:rPr>
        <w:t>New recipient</w:t>
      </w:r>
      <w:r w:rsidR="00327A1D" w:rsidRPr="00327A1D">
        <w:rPr>
          <w:noProof/>
        </w:rPr>
        <w:t xml:space="preserve"> </w:t>
      </w:r>
      <w:r w:rsidR="00327A1D" w:rsidRPr="00327A1D">
        <w:rPr>
          <w:noProof/>
        </w:rPr>
        <w:drawing>
          <wp:inline distT="0" distB="0" distL="0" distR="0" wp14:anchorId="1A146314" wp14:editId="64C0C494">
            <wp:extent cx="5731510" cy="1802765"/>
            <wp:effectExtent l="0" t="0" r="2540" b="6985"/>
            <wp:docPr id="1496063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63605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857" w:rsidRPr="00363857">
        <w:rPr>
          <w:noProof/>
        </w:rPr>
        <w:t xml:space="preserve"> </w:t>
      </w:r>
      <w:r w:rsidR="00363857" w:rsidRPr="00363857">
        <w:rPr>
          <w:noProof/>
        </w:rPr>
        <w:lastRenderedPageBreak/>
        <w:drawing>
          <wp:inline distT="0" distB="0" distL="0" distR="0" wp14:anchorId="5EB2579C" wp14:editId="7AD7DE20">
            <wp:extent cx="5226319" cy="3111660"/>
            <wp:effectExtent l="0" t="0" r="0" b="0"/>
            <wp:docPr id="66609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91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A66">
        <w:rPr>
          <w:noProof/>
        </w:rPr>
        <w:br/>
        <w:t>Sharing identifier: go to other DB</w:t>
      </w:r>
      <w:r w:rsidR="00D113C5">
        <w:rPr>
          <w:noProof/>
        </w:rPr>
        <w:t>, copy highlighted and paste.</w:t>
      </w:r>
      <w:r w:rsidR="00D113C5" w:rsidRPr="00D113C5">
        <w:rPr>
          <w:noProof/>
        </w:rPr>
        <w:drawing>
          <wp:inline distT="0" distB="0" distL="0" distR="0" wp14:anchorId="34981239" wp14:editId="2777F94F">
            <wp:extent cx="5731510" cy="1824355"/>
            <wp:effectExtent l="0" t="0" r="2540" b="4445"/>
            <wp:docPr id="34245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590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9C5">
        <w:rPr>
          <w:noProof/>
        </w:rPr>
        <w:br/>
        <w:t xml:space="preserve">But that user cant use the catalog </w:t>
      </w:r>
      <w:r w:rsidR="00C679C5">
        <w:rPr>
          <w:noProof/>
        </w:rPr>
        <w:sym w:font="Wingdings" w:char="F0E0"/>
      </w:r>
      <w:r w:rsidR="00C679C5">
        <w:rPr>
          <w:noProof/>
        </w:rPr>
        <w:t xml:space="preserve"> have to grant permissions</w:t>
      </w:r>
      <w:r w:rsidR="00393928" w:rsidRPr="00393928">
        <w:rPr>
          <w:noProof/>
        </w:rPr>
        <w:t xml:space="preserve"> </w:t>
      </w:r>
      <w:r w:rsidR="00393928" w:rsidRPr="00393928">
        <w:rPr>
          <w:noProof/>
        </w:rPr>
        <w:drawing>
          <wp:inline distT="0" distB="0" distL="0" distR="0" wp14:anchorId="5DFFD9B3" wp14:editId="30259B01">
            <wp:extent cx="5731510" cy="1987550"/>
            <wp:effectExtent l="0" t="0" r="2540" b="0"/>
            <wp:docPr id="196073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343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E81" w:rsidRPr="00916E81">
        <w:rPr>
          <w:noProof/>
        </w:rPr>
        <w:t xml:space="preserve"> </w:t>
      </w:r>
      <w:r w:rsidR="00916E81" w:rsidRPr="00916E81">
        <w:rPr>
          <w:noProof/>
        </w:rPr>
        <w:lastRenderedPageBreak/>
        <w:drawing>
          <wp:inline distT="0" distB="0" distL="0" distR="0" wp14:anchorId="4F174F2B" wp14:editId="32820378">
            <wp:extent cx="5731510" cy="1840865"/>
            <wp:effectExtent l="0" t="0" r="2540" b="6985"/>
            <wp:docPr id="515433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33154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E81">
        <w:rPr>
          <w:noProof/>
        </w:rPr>
        <w:br/>
        <w:t>Click on the metastore(the catalog is attached to this metastore)</w:t>
      </w:r>
      <w:r w:rsidR="008B4B3F" w:rsidRPr="008B4B3F">
        <w:rPr>
          <w:noProof/>
        </w:rPr>
        <w:t xml:space="preserve"> </w:t>
      </w:r>
      <w:r w:rsidR="008B4B3F" w:rsidRPr="008B4B3F">
        <w:rPr>
          <w:noProof/>
        </w:rPr>
        <w:drawing>
          <wp:inline distT="0" distB="0" distL="0" distR="0" wp14:anchorId="2EB22A5D" wp14:editId="297BE970">
            <wp:extent cx="5226319" cy="2781443"/>
            <wp:effectExtent l="0" t="0" r="0" b="0"/>
            <wp:docPr id="1704290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90661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8B7" w:rsidRPr="003148B7">
        <w:rPr>
          <w:noProof/>
        </w:rPr>
        <w:t xml:space="preserve"> </w:t>
      </w:r>
      <w:r w:rsidR="003148B7" w:rsidRPr="003148B7">
        <w:rPr>
          <w:noProof/>
        </w:rPr>
        <w:lastRenderedPageBreak/>
        <w:drawing>
          <wp:inline distT="0" distB="0" distL="0" distR="0" wp14:anchorId="75B1E52E" wp14:editId="60B295F5">
            <wp:extent cx="5731510" cy="1831340"/>
            <wp:effectExtent l="0" t="0" r="2540" b="0"/>
            <wp:docPr id="1489195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95001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F7A" w:rsidRPr="006E0F7A">
        <w:rPr>
          <w:noProof/>
        </w:rPr>
        <w:t xml:space="preserve"> </w:t>
      </w:r>
      <w:r w:rsidR="006E0F7A" w:rsidRPr="006E0F7A">
        <w:rPr>
          <w:noProof/>
        </w:rPr>
        <w:drawing>
          <wp:inline distT="0" distB="0" distL="0" distR="0" wp14:anchorId="71FE8ABE" wp14:editId="149AF7C0">
            <wp:extent cx="5524784" cy="3092609"/>
            <wp:effectExtent l="0" t="0" r="0" b="0"/>
            <wp:docPr id="995380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8071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803F" w14:textId="77777777" w:rsidR="009139E2" w:rsidRDefault="009139E2">
      <w:pPr>
        <w:rPr>
          <w:noProof/>
        </w:rPr>
      </w:pPr>
    </w:p>
    <w:p w14:paraId="050013A9" w14:textId="77777777" w:rsidR="003B02DC" w:rsidRDefault="009139E2">
      <w:pPr>
        <w:rPr>
          <w:noProof/>
        </w:rPr>
      </w:pPr>
      <w:r w:rsidRPr="00B70685">
        <w:rPr>
          <w:b/>
          <w:bCs/>
          <w:noProof/>
          <w:u w:val="single"/>
        </w:rPr>
        <w:lastRenderedPageBreak/>
        <w:t>Scenario-</w:t>
      </w:r>
      <w:r>
        <w:rPr>
          <w:b/>
          <w:bCs/>
          <w:noProof/>
          <w:u w:val="single"/>
        </w:rPr>
        <w:t>10</w:t>
      </w:r>
      <w:r w:rsidRPr="00B70685">
        <w:rPr>
          <w:b/>
          <w:bCs/>
          <w:noProof/>
          <w:u w:val="single"/>
        </w:rPr>
        <w:t xml:space="preserve"> (</w:t>
      </w:r>
      <w:r>
        <w:rPr>
          <w:b/>
          <w:bCs/>
          <w:noProof/>
          <w:u w:val="single"/>
        </w:rPr>
        <w:t>Functions</w:t>
      </w:r>
      <w:r w:rsidRPr="00B70685">
        <w:rPr>
          <w:b/>
          <w:bCs/>
          <w:noProof/>
          <w:u w:val="single"/>
        </w:rPr>
        <w:t>)</w:t>
      </w:r>
      <w:r>
        <w:rPr>
          <w:b/>
          <w:bCs/>
          <w:noProof/>
          <w:u w:val="single"/>
        </w:rPr>
        <w:br/>
      </w:r>
      <w:r w:rsidRPr="009139E2">
        <w:rPr>
          <w:noProof/>
        </w:rPr>
        <w:drawing>
          <wp:inline distT="0" distB="0" distL="0" distR="0" wp14:anchorId="2892EBB1" wp14:editId="2768A06C">
            <wp:extent cx="4997707" cy="4426177"/>
            <wp:effectExtent l="0" t="0" r="0" b="0"/>
            <wp:docPr id="243303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0370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021F" w:rsidRPr="00A9021F">
        <w:rPr>
          <w:noProof/>
        </w:rPr>
        <w:t xml:space="preserve"> </w:t>
      </w:r>
      <w:r w:rsidR="00A9021F" w:rsidRPr="00A9021F">
        <w:rPr>
          <w:b/>
          <w:bCs/>
          <w:noProof/>
          <w:u w:val="single"/>
        </w:rPr>
        <w:drawing>
          <wp:inline distT="0" distB="0" distL="0" distR="0" wp14:anchorId="3F16255E" wp14:editId="33229E82">
            <wp:extent cx="5731510" cy="2019935"/>
            <wp:effectExtent l="0" t="0" r="2540" b="0"/>
            <wp:docPr id="1539912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12701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0B4" w:rsidRPr="007F60B4">
        <w:rPr>
          <w:noProof/>
        </w:rPr>
        <w:t xml:space="preserve"> </w:t>
      </w:r>
      <w:r w:rsidR="007F60B4" w:rsidRPr="007F60B4">
        <w:rPr>
          <w:noProof/>
        </w:rPr>
        <w:drawing>
          <wp:inline distT="0" distB="0" distL="0" distR="0" wp14:anchorId="436A9760" wp14:editId="15EE893A">
            <wp:extent cx="4858000" cy="1847945"/>
            <wp:effectExtent l="0" t="0" r="0" b="0"/>
            <wp:docPr id="14397685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68533" name="Picture 1" descr="A screen shot of a computer code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2E55" w14:textId="14A02C38" w:rsidR="009139E2" w:rsidRPr="00875A67" w:rsidRDefault="003B02DC">
      <w:pPr>
        <w:rPr>
          <w:noProof/>
        </w:rPr>
      </w:pPr>
      <w:r w:rsidRPr="00B70685">
        <w:rPr>
          <w:b/>
          <w:bCs/>
          <w:noProof/>
          <w:u w:val="single"/>
        </w:rPr>
        <w:lastRenderedPageBreak/>
        <w:t>Scenario-</w:t>
      </w:r>
      <w:r>
        <w:rPr>
          <w:b/>
          <w:bCs/>
          <w:noProof/>
          <w:u w:val="single"/>
        </w:rPr>
        <w:t>1</w:t>
      </w:r>
      <w:r>
        <w:rPr>
          <w:b/>
          <w:bCs/>
          <w:noProof/>
          <w:u w:val="single"/>
        </w:rPr>
        <w:t>1</w:t>
      </w:r>
      <w:r w:rsidRPr="00B70685">
        <w:rPr>
          <w:b/>
          <w:bCs/>
          <w:noProof/>
          <w:u w:val="single"/>
        </w:rPr>
        <w:t xml:space="preserve"> (</w:t>
      </w:r>
      <w:r>
        <w:rPr>
          <w:b/>
          <w:bCs/>
          <w:noProof/>
          <w:u w:val="single"/>
        </w:rPr>
        <w:t>Monitoring &amp; Alerts</w:t>
      </w:r>
      <w:r w:rsidRPr="00B70685">
        <w:rPr>
          <w:b/>
          <w:bCs/>
          <w:noProof/>
          <w:u w:val="single"/>
        </w:rPr>
        <w:t>)</w:t>
      </w:r>
      <w:r w:rsidR="009139E2">
        <w:rPr>
          <w:b/>
          <w:bCs/>
          <w:noProof/>
          <w:u w:val="single"/>
        </w:rPr>
        <w:br/>
      </w:r>
      <w:r w:rsidR="00DA54A5" w:rsidRPr="00DA54A5">
        <w:rPr>
          <w:noProof/>
        </w:rPr>
        <w:drawing>
          <wp:inline distT="0" distB="0" distL="0" distR="0" wp14:anchorId="27A25E82" wp14:editId="156CBE45">
            <wp:extent cx="5731510" cy="2649220"/>
            <wp:effectExtent l="0" t="0" r="2540" b="0"/>
            <wp:docPr id="45973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3805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AFA" w:rsidRPr="00BD4AFA">
        <w:rPr>
          <w:noProof/>
        </w:rPr>
        <w:t xml:space="preserve"> </w:t>
      </w:r>
      <w:r w:rsidR="00D16489">
        <w:rPr>
          <w:noProof/>
        </w:rPr>
        <w:br/>
        <w:t>Save the query as alert_query_new</w:t>
      </w:r>
      <w:r w:rsidR="00BD4AFA" w:rsidRPr="00BD4AFA">
        <w:rPr>
          <w:b/>
          <w:bCs/>
          <w:noProof/>
          <w:u w:val="single"/>
        </w:rPr>
        <w:drawing>
          <wp:inline distT="0" distB="0" distL="0" distR="0" wp14:anchorId="70CC9FCE" wp14:editId="67BFB0E3">
            <wp:extent cx="5731510" cy="2198370"/>
            <wp:effectExtent l="0" t="0" r="2540" b="0"/>
            <wp:docPr id="14892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77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489" w:rsidRPr="00D16489">
        <w:rPr>
          <w:noProof/>
        </w:rPr>
        <w:t xml:space="preserve"> </w:t>
      </w:r>
      <w:r w:rsidR="00D16489" w:rsidRPr="00D16489">
        <w:rPr>
          <w:noProof/>
        </w:rPr>
        <w:drawing>
          <wp:inline distT="0" distB="0" distL="0" distR="0" wp14:anchorId="01C455DD" wp14:editId="641EBDD9">
            <wp:extent cx="5683542" cy="3092609"/>
            <wp:effectExtent l="0" t="0" r="0" b="0"/>
            <wp:docPr id="174436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6916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489">
        <w:rPr>
          <w:noProof/>
        </w:rPr>
        <w:br/>
      </w:r>
      <w:r w:rsidR="005949BA" w:rsidRPr="005949BA">
        <w:rPr>
          <w:noProof/>
        </w:rPr>
        <w:lastRenderedPageBreak/>
        <w:drawing>
          <wp:inline distT="0" distB="0" distL="0" distR="0" wp14:anchorId="1CFC70AE" wp14:editId="1B7B82FA">
            <wp:extent cx="4953255" cy="3391074"/>
            <wp:effectExtent l="0" t="0" r="0" b="0"/>
            <wp:docPr id="198508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853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AB1" w:rsidRPr="00AA2AB1">
        <w:rPr>
          <w:noProof/>
        </w:rPr>
        <w:t xml:space="preserve"> </w:t>
      </w:r>
      <w:r w:rsidR="00AA2AB1" w:rsidRPr="00AA2AB1">
        <w:rPr>
          <w:noProof/>
        </w:rPr>
        <w:drawing>
          <wp:inline distT="0" distB="0" distL="0" distR="0" wp14:anchorId="2A459D63" wp14:editId="28BFC60A">
            <wp:extent cx="4457929" cy="2762392"/>
            <wp:effectExtent l="0" t="0" r="0" b="0"/>
            <wp:docPr id="2117424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24097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FE" w:rsidRPr="00B53DFE">
        <w:rPr>
          <w:noProof/>
        </w:rPr>
        <w:t xml:space="preserve"> </w:t>
      </w:r>
      <w:r w:rsidR="00EA1ED3" w:rsidRPr="00EA1ED3">
        <w:rPr>
          <w:noProof/>
        </w:rPr>
        <w:lastRenderedPageBreak/>
        <w:drawing>
          <wp:inline distT="0" distB="0" distL="0" distR="0" wp14:anchorId="14E0D99D" wp14:editId="7EBA7D90">
            <wp:extent cx="5731510" cy="3033395"/>
            <wp:effectExtent l="0" t="0" r="2540" b="0"/>
            <wp:docPr id="46301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164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FE" w:rsidRPr="00B53DFE">
        <w:rPr>
          <w:noProof/>
        </w:rPr>
        <w:drawing>
          <wp:inline distT="0" distB="0" distL="0" distR="0" wp14:anchorId="0B2CFB03" wp14:editId="51AB4E7E">
            <wp:extent cx="4083260" cy="2609984"/>
            <wp:effectExtent l="0" t="0" r="0" b="0"/>
            <wp:docPr id="1072137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37894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96F" w:rsidRPr="00EC696F">
        <w:rPr>
          <w:noProof/>
        </w:rPr>
        <w:t xml:space="preserve"> </w:t>
      </w:r>
      <w:r w:rsidR="00EC696F" w:rsidRPr="00EC696F">
        <w:rPr>
          <w:noProof/>
        </w:rPr>
        <w:drawing>
          <wp:inline distT="0" distB="0" distL="0" distR="0" wp14:anchorId="35CF0EB2" wp14:editId="4EAC1DC1">
            <wp:extent cx="5731510" cy="2604135"/>
            <wp:effectExtent l="0" t="0" r="2540" b="5715"/>
            <wp:docPr id="677746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4617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96F">
        <w:rPr>
          <w:noProof/>
        </w:rPr>
        <w:br/>
      </w:r>
      <w:r w:rsidR="00FD68F6" w:rsidRPr="00FD68F6">
        <w:rPr>
          <w:noProof/>
        </w:rPr>
        <w:lastRenderedPageBreak/>
        <w:drawing>
          <wp:inline distT="0" distB="0" distL="0" distR="0" wp14:anchorId="09775239" wp14:editId="358F2AA0">
            <wp:extent cx="5731510" cy="2694940"/>
            <wp:effectExtent l="0" t="0" r="2540" b="0"/>
            <wp:docPr id="695501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01915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A67">
        <w:rPr>
          <w:noProof/>
        </w:rPr>
        <w:br/>
      </w:r>
      <w:r w:rsidR="00875A67" w:rsidRPr="00875A67">
        <w:rPr>
          <w:noProof/>
        </w:rPr>
        <w:drawing>
          <wp:inline distT="0" distB="0" distL="0" distR="0" wp14:anchorId="28941540" wp14:editId="68ED02EA">
            <wp:extent cx="5505733" cy="3359323"/>
            <wp:effectExtent l="0" t="0" r="0" b="0"/>
            <wp:docPr id="111314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14966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A67">
        <w:rPr>
          <w:noProof/>
        </w:rPr>
        <w:br/>
        <w:t>If destination is not there by default, create one</w:t>
      </w:r>
      <w:r w:rsidR="00875A67">
        <w:rPr>
          <w:noProof/>
        </w:rPr>
        <w:br/>
      </w:r>
      <w:r w:rsidR="007B6453" w:rsidRPr="007B6453">
        <w:rPr>
          <w:noProof/>
        </w:rPr>
        <w:drawing>
          <wp:inline distT="0" distB="0" distL="0" distR="0" wp14:anchorId="433FCE9C" wp14:editId="045E28F7">
            <wp:extent cx="5731510" cy="2536825"/>
            <wp:effectExtent l="0" t="0" r="2540" b="0"/>
            <wp:docPr id="5027761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776128" name="Picture 1" descr="A screen 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453">
        <w:rPr>
          <w:noProof/>
        </w:rPr>
        <w:br/>
      </w:r>
      <w:r w:rsidR="007B6453">
        <w:rPr>
          <w:noProof/>
          <w:lang w:val="en-GB"/>
        </w:rPr>
        <w:lastRenderedPageBreak/>
        <w:t xml:space="preserve">Manage </w:t>
      </w:r>
      <w:r w:rsidR="007B6453" w:rsidRPr="007B6453">
        <w:rPr>
          <w:noProof/>
          <w:lang w:val="en-GB"/>
        </w:rPr>
        <w:sym w:font="Wingdings" w:char="F0E0"/>
      </w:r>
      <w:r w:rsidR="007B6453">
        <w:rPr>
          <w:noProof/>
          <w:lang w:val="en-GB"/>
        </w:rPr>
        <w:t xml:space="preserve"> Add destination</w:t>
      </w:r>
      <w:r w:rsidR="006B69E6" w:rsidRPr="006B69E6">
        <w:rPr>
          <w:noProof/>
        </w:rPr>
        <w:t xml:space="preserve"> </w:t>
      </w:r>
      <w:r w:rsidR="006B69E6">
        <w:rPr>
          <w:noProof/>
        </w:rPr>
        <w:t>(email id)</w:t>
      </w:r>
      <w:r w:rsidR="006B69E6" w:rsidRPr="006B69E6">
        <w:rPr>
          <w:noProof/>
          <w:lang w:val="en-GB"/>
        </w:rPr>
        <w:drawing>
          <wp:inline distT="0" distB="0" distL="0" distR="0" wp14:anchorId="5EA2DD13" wp14:editId="5BDAFDF3">
            <wp:extent cx="5731510" cy="2316480"/>
            <wp:effectExtent l="0" t="0" r="2540" b="7620"/>
            <wp:docPr id="72446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6312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9E6">
        <w:rPr>
          <w:noProof/>
        </w:rPr>
        <w:br/>
      </w:r>
      <w:r w:rsidR="00BD4AFA">
        <w:rPr>
          <w:noProof/>
        </w:rPr>
        <w:br/>
      </w:r>
    </w:p>
    <w:sectPr w:rsidR="009139E2" w:rsidRPr="00875A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F62"/>
    <w:rsid w:val="000323EF"/>
    <w:rsid w:val="000702B5"/>
    <w:rsid w:val="000848BA"/>
    <w:rsid w:val="0009656B"/>
    <w:rsid w:val="000E4BF2"/>
    <w:rsid w:val="000E6BDB"/>
    <w:rsid w:val="00122830"/>
    <w:rsid w:val="00186F62"/>
    <w:rsid w:val="001C039A"/>
    <w:rsid w:val="001C6DE9"/>
    <w:rsid w:val="001D5EA0"/>
    <w:rsid w:val="001F15D1"/>
    <w:rsid w:val="00205B7D"/>
    <w:rsid w:val="00235B98"/>
    <w:rsid w:val="002434CE"/>
    <w:rsid w:val="00247BDF"/>
    <w:rsid w:val="00263AA4"/>
    <w:rsid w:val="002758D9"/>
    <w:rsid w:val="002E5443"/>
    <w:rsid w:val="002E70F2"/>
    <w:rsid w:val="002F0BF5"/>
    <w:rsid w:val="003148B7"/>
    <w:rsid w:val="00327A1D"/>
    <w:rsid w:val="00360C8D"/>
    <w:rsid w:val="003614B8"/>
    <w:rsid w:val="00363857"/>
    <w:rsid w:val="003937B7"/>
    <w:rsid w:val="00393928"/>
    <w:rsid w:val="003A6C40"/>
    <w:rsid w:val="003B02DC"/>
    <w:rsid w:val="003B6DDB"/>
    <w:rsid w:val="003C7970"/>
    <w:rsid w:val="003E2A4D"/>
    <w:rsid w:val="003F2A66"/>
    <w:rsid w:val="00406DF6"/>
    <w:rsid w:val="00424768"/>
    <w:rsid w:val="00444263"/>
    <w:rsid w:val="00446E11"/>
    <w:rsid w:val="00475DF5"/>
    <w:rsid w:val="00475EA4"/>
    <w:rsid w:val="0049268D"/>
    <w:rsid w:val="004A59B1"/>
    <w:rsid w:val="004F5D20"/>
    <w:rsid w:val="00550884"/>
    <w:rsid w:val="00575E55"/>
    <w:rsid w:val="00590D6E"/>
    <w:rsid w:val="0059181A"/>
    <w:rsid w:val="005949BA"/>
    <w:rsid w:val="005E2AE7"/>
    <w:rsid w:val="0061202D"/>
    <w:rsid w:val="00620A7C"/>
    <w:rsid w:val="00640470"/>
    <w:rsid w:val="00641D1C"/>
    <w:rsid w:val="00651A6B"/>
    <w:rsid w:val="006A46C4"/>
    <w:rsid w:val="006A4A31"/>
    <w:rsid w:val="006B69E6"/>
    <w:rsid w:val="006D473E"/>
    <w:rsid w:val="006E0B62"/>
    <w:rsid w:val="006E0F7A"/>
    <w:rsid w:val="00714D1E"/>
    <w:rsid w:val="00721E8E"/>
    <w:rsid w:val="0078404D"/>
    <w:rsid w:val="00784B98"/>
    <w:rsid w:val="007A1F76"/>
    <w:rsid w:val="007B2CBF"/>
    <w:rsid w:val="007B6453"/>
    <w:rsid w:val="007C41B2"/>
    <w:rsid w:val="007C4BD2"/>
    <w:rsid w:val="007F2177"/>
    <w:rsid w:val="007F3D86"/>
    <w:rsid w:val="007F60B4"/>
    <w:rsid w:val="008022EB"/>
    <w:rsid w:val="00811288"/>
    <w:rsid w:val="008268E9"/>
    <w:rsid w:val="008505AA"/>
    <w:rsid w:val="008725BE"/>
    <w:rsid w:val="00875A67"/>
    <w:rsid w:val="008A21B2"/>
    <w:rsid w:val="008B4B3F"/>
    <w:rsid w:val="008C6D9D"/>
    <w:rsid w:val="008E0C4D"/>
    <w:rsid w:val="009003A9"/>
    <w:rsid w:val="00900EFB"/>
    <w:rsid w:val="009102EA"/>
    <w:rsid w:val="009139E2"/>
    <w:rsid w:val="00916E81"/>
    <w:rsid w:val="00947F0C"/>
    <w:rsid w:val="00957649"/>
    <w:rsid w:val="00960A41"/>
    <w:rsid w:val="00980A6A"/>
    <w:rsid w:val="009B1D4D"/>
    <w:rsid w:val="009C151F"/>
    <w:rsid w:val="00A80B8C"/>
    <w:rsid w:val="00A9021F"/>
    <w:rsid w:val="00A96F15"/>
    <w:rsid w:val="00AA2AB1"/>
    <w:rsid w:val="00AA7A43"/>
    <w:rsid w:val="00AD7F69"/>
    <w:rsid w:val="00AE2FF5"/>
    <w:rsid w:val="00B24833"/>
    <w:rsid w:val="00B53DFE"/>
    <w:rsid w:val="00B70685"/>
    <w:rsid w:val="00BA1971"/>
    <w:rsid w:val="00BA57DA"/>
    <w:rsid w:val="00BD4AFA"/>
    <w:rsid w:val="00BE02DC"/>
    <w:rsid w:val="00BE21A4"/>
    <w:rsid w:val="00BE7847"/>
    <w:rsid w:val="00BF0211"/>
    <w:rsid w:val="00C0394B"/>
    <w:rsid w:val="00C07995"/>
    <w:rsid w:val="00C201B9"/>
    <w:rsid w:val="00C679C5"/>
    <w:rsid w:val="00D113C5"/>
    <w:rsid w:val="00D11CDA"/>
    <w:rsid w:val="00D16489"/>
    <w:rsid w:val="00D25A19"/>
    <w:rsid w:val="00D67EA3"/>
    <w:rsid w:val="00D74C56"/>
    <w:rsid w:val="00DA3C87"/>
    <w:rsid w:val="00DA54A5"/>
    <w:rsid w:val="00DA56D1"/>
    <w:rsid w:val="00DC5D73"/>
    <w:rsid w:val="00DE64A8"/>
    <w:rsid w:val="00DF599D"/>
    <w:rsid w:val="00DF6FE5"/>
    <w:rsid w:val="00E6665E"/>
    <w:rsid w:val="00EA1ED3"/>
    <w:rsid w:val="00EC696F"/>
    <w:rsid w:val="00EE1ED9"/>
    <w:rsid w:val="00EE4252"/>
    <w:rsid w:val="00F1256A"/>
    <w:rsid w:val="00F14A33"/>
    <w:rsid w:val="00F37A92"/>
    <w:rsid w:val="00F53A29"/>
    <w:rsid w:val="00F559BB"/>
    <w:rsid w:val="00F60217"/>
    <w:rsid w:val="00F608D3"/>
    <w:rsid w:val="00F7219E"/>
    <w:rsid w:val="00F73D83"/>
    <w:rsid w:val="00FA7AF1"/>
    <w:rsid w:val="00FB0114"/>
    <w:rsid w:val="00FD68F6"/>
    <w:rsid w:val="00FE53F0"/>
    <w:rsid w:val="00FE60FE"/>
    <w:rsid w:val="00FE645E"/>
    <w:rsid w:val="00FF05DD"/>
    <w:rsid w:val="00FF3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859EA5"/>
  <w15:chartTrackingRefBased/>
  <w15:docId w15:val="{C11FCA23-7626-4210-B0F1-F6FE15AC0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6F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6F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6F6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6F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6F6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6F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6F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6F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6F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6F6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6F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6F6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6F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6F6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6F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6F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6F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6F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6F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6F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6F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6F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6F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6F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6F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6F6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6F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6F6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6F6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1424</TotalTime>
  <Pages>32</Pages>
  <Words>523</Words>
  <Characters>2986</Characters>
  <Application>Microsoft Office Word</Application>
  <DocSecurity>0</DocSecurity>
  <Lines>24</Lines>
  <Paragraphs>7</Paragraphs>
  <ScaleCrop>false</ScaleCrop>
  <Company/>
  <LinksUpToDate>false</LinksUpToDate>
  <CharactersWithSpaces>3502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SBOBNG-PTIY/EK/NS</dc:creator>
  <cp:keywords/>
  <dc:description/>
  <cp:lastModifiedBy>Kar, Sounak SBOBNG-PTIY/EK/NS</cp:lastModifiedBy>
  <cp:revision>147</cp:revision>
  <dcterms:created xsi:type="dcterms:W3CDTF">2025-05-20T08:07:00Z</dcterms:created>
  <dcterms:modified xsi:type="dcterms:W3CDTF">2025-05-21T11:19:00Z</dcterms:modified>
</cp:coreProperties>
</file>